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A5" w:rsidRDefault="001F1D6C">
      <w:pPr>
        <w:pStyle w:val="Brdtex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868679</wp:posOffset>
            </wp:positionH>
            <wp:positionV relativeFrom="line">
              <wp:posOffset>-503555</wp:posOffset>
            </wp:positionV>
            <wp:extent cx="2424458" cy="1600200"/>
            <wp:effectExtent l="0" t="0" r="0" b="0"/>
            <wp:wrapNone/>
            <wp:docPr id="1073741825" name="officeArt object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 bild som visar text&#10;&#10;Automatiskt genererad beskrivning" descr="En bild som visar textAutomatiskt genererad beskrivn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58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75A5" w:rsidRDefault="006875A5">
      <w:pPr>
        <w:pStyle w:val="Brdtext"/>
      </w:pPr>
    </w:p>
    <w:p w:rsidR="006875A5" w:rsidRDefault="006875A5">
      <w:pPr>
        <w:pStyle w:val="Brdtext"/>
      </w:pPr>
    </w:p>
    <w:p w:rsidR="006875A5" w:rsidRDefault="006875A5">
      <w:pPr>
        <w:pStyle w:val="Brdtext"/>
      </w:pPr>
    </w:p>
    <w:p w:rsidR="006875A5" w:rsidRDefault="006875A5">
      <w:pPr>
        <w:pStyle w:val="Brdtext"/>
      </w:pPr>
    </w:p>
    <w:p w:rsidR="00BD1EA6" w:rsidRDefault="001F1D6C">
      <w:pPr>
        <w:pStyle w:val="Brdtext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bookmarkStart w:id="0" w:name="_Hlk80434938"/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Medlemsmö</w:t>
      </w: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te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  4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december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2022 via t</w:t>
      </w:r>
    </w:p>
    <w:p w:rsidR="00BD1EA6" w:rsidRDefault="00BD1EA6">
      <w:pPr>
        <w:pStyle w:val="Brdtext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BD1EA6" w:rsidRDefault="00BD1EA6">
      <w:pPr>
        <w:pStyle w:val="Brdtext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6875A5" w:rsidRDefault="00BD1EA6">
      <w:pPr>
        <w:pStyle w:val="Brdtext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Medlemsmöte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 4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decmeber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 2022 via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teams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</w:p>
    <w:p w:rsidR="00BD1EA6" w:rsidRDefault="00BD1EA6">
      <w:pPr>
        <w:pStyle w:val="Brdtext"/>
        <w:rPr>
          <w:rFonts w:ascii="Calibri" w:eastAsia="Calibri" w:hAnsi="Calibri" w:cs="Calibri"/>
          <w:b/>
          <w:bCs/>
          <w:sz w:val="24"/>
          <w:szCs w:val="24"/>
        </w:rPr>
      </w:pPr>
    </w:p>
    <w:p w:rsidR="006875A5" w:rsidRDefault="001F1D6C">
      <w:pPr>
        <w:pStyle w:val="Ingetavstnd"/>
        <w:rPr>
          <w:spacing w:val="2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Anders Hörnlund, </w:t>
      </w:r>
      <w:r>
        <w:rPr>
          <w:spacing w:val="2"/>
          <w:sz w:val="24"/>
          <w:szCs w:val="24"/>
          <w:shd w:val="clear" w:color="auto" w:fill="FFFFFF"/>
        </w:rPr>
        <w:t>Anki Laursen, Carina Cansund, Anneli Jönsson,</w:t>
      </w:r>
      <w:r>
        <w:rPr>
          <w:spacing w:val="2"/>
          <w:sz w:val="24"/>
          <w:szCs w:val="24"/>
          <w:shd w:val="clear" w:color="auto" w:fill="FFFFFF"/>
        </w:rPr>
        <w:br/>
        <w:t xml:space="preserve">Håkan </w:t>
      </w:r>
      <w:proofErr w:type="spellStart"/>
      <w:r>
        <w:rPr>
          <w:spacing w:val="2"/>
          <w:sz w:val="24"/>
          <w:szCs w:val="24"/>
          <w:shd w:val="clear" w:color="auto" w:fill="FFFFFF"/>
        </w:rPr>
        <w:t>Nisula</w:t>
      </w:r>
      <w:bookmarkEnd w:id="0"/>
      <w:proofErr w:type="spellEnd"/>
      <w:r>
        <w:rPr>
          <w:spacing w:val="2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Camilla Nyström,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Elisa </w:t>
      </w:r>
      <w:proofErr w:type="spellStart"/>
      <w:r>
        <w:rPr>
          <w:sz w:val="24"/>
          <w:szCs w:val="24"/>
        </w:rPr>
        <w:t>Perkiö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Elina </w:t>
      </w:r>
      <w:proofErr w:type="spellStart"/>
      <w:r>
        <w:rPr>
          <w:sz w:val="24"/>
          <w:szCs w:val="24"/>
        </w:rPr>
        <w:t>Wanhatalo</w:t>
      </w:r>
      <w:proofErr w:type="spellEnd"/>
      <w:r>
        <w:rPr>
          <w:sz w:val="24"/>
          <w:szCs w:val="24"/>
        </w:rPr>
        <w:t>,</w:t>
      </w:r>
    </w:p>
    <w:p w:rsidR="006875A5" w:rsidRDefault="001F1D6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Isabell Karlsson Rydell, Christine </w:t>
      </w:r>
      <w:proofErr w:type="spellStart"/>
      <w:r>
        <w:rPr>
          <w:sz w:val="24"/>
          <w:szCs w:val="24"/>
        </w:rPr>
        <w:t>Matslofva</w:t>
      </w:r>
      <w:proofErr w:type="spellEnd"/>
      <w:r>
        <w:rPr>
          <w:sz w:val="24"/>
          <w:szCs w:val="24"/>
        </w:rPr>
        <w:t>,  Marita Högberg</w:t>
      </w:r>
    </w:p>
    <w:p w:rsidR="006875A5" w:rsidRDefault="001F1D6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Ann Lundgren,  Karin Lundwall, </w:t>
      </w:r>
      <w:r>
        <w:rPr>
          <w:spacing w:val="2"/>
          <w:sz w:val="24"/>
          <w:szCs w:val="24"/>
          <w:shd w:val="clear" w:color="auto" w:fill="FFFFFF"/>
        </w:rPr>
        <w:t xml:space="preserve">Helen Larsson, </w:t>
      </w:r>
      <w:r>
        <w:rPr>
          <w:sz w:val="24"/>
          <w:szCs w:val="24"/>
        </w:rPr>
        <w:t>Eva Ohlsson</w:t>
      </w:r>
    </w:p>
    <w:p w:rsidR="006875A5" w:rsidRDefault="006875A5">
      <w:pPr>
        <w:pStyle w:val="Ingetavstnd"/>
        <w:rPr>
          <w:spacing w:val="2"/>
          <w:sz w:val="24"/>
          <w:szCs w:val="24"/>
          <w:shd w:val="clear" w:color="auto" w:fill="FFFFFF"/>
        </w:rPr>
      </w:pPr>
    </w:p>
    <w:p w:rsidR="006875A5" w:rsidRDefault="006875A5">
      <w:pPr>
        <w:pStyle w:val="Ingetavstnd"/>
        <w:rPr>
          <w:color w:val="FF0000"/>
          <w:spacing w:val="2"/>
          <w:sz w:val="24"/>
          <w:szCs w:val="24"/>
          <w:u w:color="FF0000"/>
          <w:shd w:val="clear" w:color="auto" w:fill="FFFFFF"/>
        </w:rPr>
      </w:pP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1. Information runt Furudal 2023   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Ungefär samma schema som tidigare år.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Håkan- jobbar på banorna, Om det tyvärr är snöbrist i </w:t>
      </w:r>
      <w:proofErr w:type="spellStart"/>
      <w:r>
        <w:rPr>
          <w:rFonts w:ascii="Calibri" w:eastAsia="Calibri" w:hAnsi="Calibri" w:cs="Calibri"/>
          <w:sz w:val="24"/>
          <w:szCs w:val="24"/>
        </w:rPr>
        <w:t>Furudal-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så är Hamra tillfrågat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DP 10 kommer att arrangeras även måndag 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Utställning - ligger bra till i planering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Aktiviteter - kringarrangemang håller på att fastställas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Då det är dåligt med frivilliga funktionärer så efterlyses dessa igen.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Jenny Berglund kommer att föreläsa i sammanband med middagen.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Föreläsare - tyvärr ära det svårt att få tag i någon till en måndag.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Camilla Nyström önskar att programmet uppdateras, kommer att fyllas på så snart vi ser att det finns funktionärer så det blir genomförbart.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875A5" w:rsidRDefault="006875A5">
      <w:pPr>
        <w:pStyle w:val="Brdtext"/>
        <w:rPr>
          <w:rFonts w:ascii="Calibri" w:eastAsia="Calibri" w:hAnsi="Calibri" w:cs="Calibri"/>
          <w:sz w:val="24"/>
          <w:szCs w:val="24"/>
        </w:rPr>
      </w:pP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2. Information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ang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licenser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Distrikten försvinner 31 december. SPHK inväntar fortfarande svar från SKK.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SBK har draghundsprov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SPHK - ligger under SKK, vi utvärdera polarhundar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Isabell - vill ha medlemskap  som  SBK/ schäferhundsklubben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Svar väntas från SKK om vi kan ligga under olika regelverk </w:t>
      </w:r>
    </w:p>
    <w:p w:rsidR="006875A5" w:rsidRPr="00B51699" w:rsidRDefault="001F1D6C">
      <w:pPr>
        <w:pStyle w:val="Brdtext"/>
        <w:rPr>
          <w:rFonts w:ascii="Calibri" w:eastAsia="Calibri" w:hAnsi="Calibri" w:cs="Calibri"/>
          <w:color w:val="00B0F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 och </w:t>
      </w:r>
      <w:proofErr w:type="spellStart"/>
      <w:r>
        <w:rPr>
          <w:rFonts w:ascii="Calibri" w:eastAsia="Calibri" w:hAnsi="Calibri" w:cs="Calibri"/>
          <w:sz w:val="24"/>
          <w:szCs w:val="24"/>
        </w:rPr>
        <w:t>tävlignskommitten</w:t>
      </w:r>
      <w:proofErr w:type="spellEnd"/>
      <w:r w:rsidR="00BD1EA6">
        <w:rPr>
          <w:rFonts w:ascii="Calibri" w:eastAsia="Calibri" w:hAnsi="Calibri" w:cs="Calibri"/>
          <w:sz w:val="24"/>
          <w:szCs w:val="24"/>
        </w:rPr>
        <w:t xml:space="preserve"> (PTK)</w:t>
      </w:r>
      <w:r>
        <w:rPr>
          <w:rFonts w:ascii="Calibri" w:eastAsia="Calibri" w:hAnsi="Calibri" w:cs="Calibri"/>
          <w:sz w:val="24"/>
          <w:szCs w:val="24"/>
        </w:rPr>
        <w:t xml:space="preserve"> har inget krav på licens 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SBK - krav på grönt kort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Camilla N - WSA /SDSF anledning till reglerna grönt kort, licenser kom till. 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För att kunna påverka verksamheten i SDSF och draghundsporten så behöver vi ett medlemskap i SDSF. Rasklubb ska kunna gå med i SDSF 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nyttjar SDSF regelverk.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Gå med i en annan klubb än SPHK blir bara aktuellt om rasklubbarna inte kan söka medlemskap i SDSF.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Medlemmarna ombads att avvakta lite och invänta svar innan man söker andra medlemskap.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Distrikten har varit medlemmar i SDSF, inte SPHK C. 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Skillnaden mellan rasklubb och distrikten är att rasklubb är till för att förvalta rasen och distrikten bildades för att hålla i aktiviteter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Dragkommittén i SPHK C kan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bli aktuellt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förlorar att kunna påverka SDSF- varit lågt intresse att delta på stämmor</w:t>
      </w:r>
    </w:p>
    <w:p w:rsidR="006875A5" w:rsidRPr="00BD1EA6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Diskussionerna går om att  försöka lösa det</w:t>
      </w:r>
    </w:p>
    <w:p w:rsidR="006875A5" w:rsidRDefault="006875A5">
      <w:pPr>
        <w:pStyle w:val="Brdtext"/>
        <w:rPr>
          <w:b/>
          <w:bCs/>
        </w:rPr>
      </w:pPr>
    </w:p>
    <w:p w:rsidR="00BD1EA6" w:rsidRDefault="00BD1EA6">
      <w:pPr>
        <w:pStyle w:val="Brdtext"/>
        <w:rPr>
          <w:b/>
          <w:bCs/>
        </w:rPr>
      </w:pPr>
    </w:p>
    <w:p w:rsidR="006875A5" w:rsidRDefault="006875A5">
      <w:pPr>
        <w:pStyle w:val="Brdtext"/>
        <w:rPr>
          <w:b/>
          <w:bCs/>
        </w:rPr>
      </w:pPr>
    </w:p>
    <w:p w:rsidR="006875A5" w:rsidRDefault="006875A5">
      <w:pPr>
        <w:pStyle w:val="Brdtext"/>
        <w:rPr>
          <w:b/>
          <w:bCs/>
        </w:rPr>
      </w:pP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3. Information inför Årsmötet 2023 valordning/delegater  </w:t>
      </w:r>
    </w:p>
    <w:p w:rsidR="006875A5" w:rsidRDefault="006875A5">
      <w:pPr>
        <w:pStyle w:val="Brdtext"/>
        <w:rPr>
          <w:b/>
          <w:bCs/>
        </w:rPr>
      </w:pPr>
    </w:p>
    <w:p w:rsidR="006875A5" w:rsidRDefault="001F1D6C">
      <w:pPr>
        <w:pStyle w:val="Brdtext"/>
        <w:rPr>
          <w:b/>
          <w:bCs/>
        </w:rPr>
      </w:pPr>
      <w:r>
        <w:rPr>
          <w:b/>
          <w:bCs/>
        </w:rPr>
        <w:t xml:space="preserve"> </w:t>
      </w:r>
    </w:p>
    <w:p w:rsidR="006875A5" w:rsidRDefault="001F1D6C">
      <w:pPr>
        <w:pStyle w:val="Brdtext"/>
        <w:rPr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5150485" cy="2273300"/>
            <wp:effectExtent l="0" t="0" r="0" b="0"/>
            <wp:docPr id="1073741826" name="officeArt object" descr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objekt 1" descr="Bildobjekt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227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6875A5" w:rsidRDefault="001F1D6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Årsmöte 2023!</w:t>
      </w:r>
    </w:p>
    <w:p w:rsidR="006875A5" w:rsidRDefault="001F1D6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Kallelse med preliminärt förslag från valberedningen skickas ut 2023-01-22</w:t>
      </w:r>
    </w:p>
    <w:p w:rsidR="006875A5" w:rsidRDefault="001F1D6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Nomineringsperiod 2023-01-22 - - 2023-01-29</w:t>
      </w:r>
    </w:p>
    <w:p w:rsidR="006875A5" w:rsidRDefault="001F1D6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Valberedningen slutliga förslag presenteras 2023-02-05</w:t>
      </w:r>
    </w:p>
    <w:p w:rsidR="006875A5" w:rsidRDefault="001F1D6C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Motioner skall vara styrelsen tillhanda senast 2023-01-14</w:t>
      </w:r>
    </w:p>
    <w:p w:rsidR="006875A5" w:rsidRDefault="001F1D6C">
      <w:pPr>
        <w:pStyle w:val="Brdtext"/>
        <w:rPr>
          <w:b/>
          <w:bCs/>
          <w:color w:val="FF2600"/>
          <w:sz w:val="20"/>
          <w:szCs w:val="20"/>
          <w:u w:color="FF2600"/>
        </w:rPr>
      </w:pPr>
      <w:r>
        <w:rPr>
          <w:b/>
          <w:bCs/>
        </w:rPr>
        <w:t xml:space="preserve">    </w:t>
      </w:r>
    </w:p>
    <w:p w:rsidR="006875A5" w:rsidRDefault="006875A5">
      <w:pPr>
        <w:pStyle w:val="Brdtext"/>
      </w:pP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4. Tankar runt Vinterveckan i framtiden,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Framtiden - torsdag- söndag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Önskemål om att </w:t>
      </w:r>
      <w:proofErr w:type="spellStart"/>
      <w:r>
        <w:rPr>
          <w:rFonts w:ascii="Calibri" w:eastAsia="Calibri" w:hAnsi="Calibri" w:cs="Calibri"/>
          <w:sz w:val="24"/>
          <w:szCs w:val="24"/>
        </w:rPr>
        <w:t>Furudalsveckan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fortsätter  som vanligt  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Hel veckan behöver funktionärer - anmäl  er som funktionär </w:t>
      </w: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875A5" w:rsidRDefault="001F1D6C">
      <w:pPr>
        <w:pStyle w:val="Brdtex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5.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SPHK:s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grundregler och etiska program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kommer inte att gå ut på social medier för att kommentera och omber både medlemmar och förtroendevalda att tänka på sitt språk.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Protokollen finns i sin helhet hos sekreteraren</w:t>
      </w:r>
    </w:p>
    <w:p w:rsidR="006875A5" w:rsidRDefault="006875A5">
      <w:pPr>
        <w:pStyle w:val="Brdtext"/>
        <w:rPr>
          <w:rFonts w:ascii="Calibri" w:eastAsia="Calibri" w:hAnsi="Calibri" w:cs="Calibri"/>
          <w:sz w:val="24"/>
          <w:szCs w:val="24"/>
        </w:rPr>
      </w:pP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6. Övrig info från styrelsen och kommittéer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 jobbas på barmarksmeritering till april 2023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En person per rasklubb tillsatt i dom nya </w:t>
      </w:r>
      <w:r w:rsidR="00BD1EA6">
        <w:rPr>
          <w:rFonts w:ascii="Calibri" w:eastAsia="Calibri" w:hAnsi="Calibri" w:cs="Calibri"/>
          <w:sz w:val="24"/>
          <w:szCs w:val="24"/>
        </w:rPr>
        <w:t xml:space="preserve">kommittéerna </w:t>
      </w:r>
      <w:r>
        <w:rPr>
          <w:rFonts w:ascii="Calibri" w:eastAsia="Calibri" w:hAnsi="Calibri" w:cs="Calibri"/>
          <w:sz w:val="24"/>
          <w:szCs w:val="24"/>
        </w:rPr>
        <w:t>inom SPHK C</w:t>
      </w:r>
    </w:p>
    <w:p w:rsidR="006875A5" w:rsidRDefault="001F1D6C">
      <w:pPr>
        <w:pStyle w:val="Brdtex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Är man jätteintresserad så hör man av sig till respektive kommittén. </w:t>
      </w:r>
    </w:p>
    <w:p w:rsidR="006875A5" w:rsidRDefault="001F1D6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Avelskom</w:t>
      </w:r>
      <w:r w:rsidR="00BD1EA6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itté</w:t>
      </w:r>
      <w:r w:rsidR="00BD1EA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konferans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planeras,</w:t>
      </w:r>
      <w:r w:rsidR="00B5169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 varit någon avelskonferens sedan 2012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FF2600"/>
          <w:sz w:val="24"/>
          <w:szCs w:val="24"/>
          <w:u w:color="FF26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875A5" w:rsidRPr="00BD1EA6" w:rsidRDefault="006875A5" w:rsidP="00BD1EA6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</w:p>
    <w:p w:rsidR="006875A5" w:rsidRDefault="006875A5">
      <w:pPr>
        <w:pStyle w:val="Ingetavstnd"/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</w:pPr>
    </w:p>
    <w:p w:rsidR="006875A5" w:rsidRDefault="006875A5">
      <w:pPr>
        <w:pStyle w:val="Brdtext"/>
        <w:tabs>
          <w:tab w:val="left" w:pos="1276"/>
        </w:tabs>
        <w:rPr>
          <w:b/>
          <w:bCs/>
          <w:i/>
          <w:iCs/>
          <w:sz w:val="24"/>
          <w:szCs w:val="24"/>
        </w:rPr>
      </w:pPr>
    </w:p>
    <w:p w:rsidR="006875A5" w:rsidRDefault="006875A5">
      <w:pPr>
        <w:pStyle w:val="Brdtext"/>
        <w:tabs>
          <w:tab w:val="left" w:pos="1276"/>
        </w:tabs>
        <w:rPr>
          <w:b/>
          <w:bCs/>
          <w:i/>
          <w:iCs/>
          <w:sz w:val="24"/>
          <w:szCs w:val="24"/>
        </w:rPr>
      </w:pPr>
    </w:p>
    <w:p w:rsidR="006875A5" w:rsidRDefault="001F1D6C">
      <w:pPr>
        <w:pStyle w:val="Brdtext"/>
        <w:tabs>
          <w:tab w:val="left" w:pos="1276"/>
        </w:tabs>
        <w:jc w:val="center"/>
      </w:pPr>
      <w:r>
        <w:rPr>
          <w:rFonts w:ascii="Calibri" w:eastAsia="Calibri" w:hAnsi="Calibri" w:cs="Calibri"/>
          <w:i/>
          <w:iCs/>
          <w:sz w:val="24"/>
          <w:szCs w:val="24"/>
        </w:rPr>
        <w:br/>
      </w:r>
    </w:p>
    <w:sectPr w:rsidR="006875A5" w:rsidSect="00BD1EA6">
      <w:headerReference w:type="default" r:id="rId8"/>
      <w:footerReference w:type="default" r:id="rId9"/>
      <w:pgSz w:w="11900" w:h="16840"/>
      <w:pgMar w:top="993" w:right="707" w:bottom="0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55" w:rsidRDefault="00416C55" w:rsidP="006875A5">
      <w:r>
        <w:separator/>
      </w:r>
    </w:p>
  </w:endnote>
  <w:endnote w:type="continuationSeparator" w:id="0">
    <w:p w:rsidR="00416C55" w:rsidRDefault="00416C55" w:rsidP="0068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A5" w:rsidRDefault="006875A5">
    <w:pPr>
      <w:pStyle w:val="Sidhuvudoch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55" w:rsidRDefault="00416C55" w:rsidP="006875A5">
      <w:r>
        <w:separator/>
      </w:r>
    </w:p>
  </w:footnote>
  <w:footnote w:type="continuationSeparator" w:id="0">
    <w:p w:rsidR="00416C55" w:rsidRDefault="00416C55" w:rsidP="0068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A5" w:rsidRDefault="006875A5">
    <w:pPr>
      <w:pStyle w:val="Sidhuvudochsidfo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5A5"/>
    <w:rsid w:val="001F1D6C"/>
    <w:rsid w:val="00416C55"/>
    <w:rsid w:val="00651D3D"/>
    <w:rsid w:val="006875A5"/>
    <w:rsid w:val="00B51699"/>
    <w:rsid w:val="00B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5A5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75A5"/>
    <w:rPr>
      <w:u w:val="single"/>
    </w:rPr>
  </w:style>
  <w:style w:type="table" w:customStyle="1" w:styleId="TableNormal">
    <w:name w:val="Table Normal"/>
    <w:rsid w:val="00687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6875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sid w:val="006875A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getavstnd">
    <w:name w:val="No Spacing"/>
    <w:rsid w:val="006875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16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6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Newsams</dc:creator>
  <cp:lastModifiedBy>Newsams</cp:lastModifiedBy>
  <cp:revision>2</cp:revision>
  <dcterms:created xsi:type="dcterms:W3CDTF">2022-12-20T14:12:00Z</dcterms:created>
  <dcterms:modified xsi:type="dcterms:W3CDTF">2022-12-20T14:12:00Z</dcterms:modified>
</cp:coreProperties>
</file>