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0C59" w14:textId="66169784" w:rsidR="00671236" w:rsidRPr="00072964" w:rsidRDefault="00072964" w:rsidP="00072964">
      <w:pPr>
        <w:jc w:val="center"/>
      </w:pPr>
      <w:bookmarkStart w:id="0" w:name="_GoBack"/>
      <w:bookmarkEnd w:id="0"/>
      <w:r w:rsidRPr="00072964">
        <w:rPr>
          <w:b/>
          <w:bCs/>
          <w:sz w:val="28"/>
          <w:szCs w:val="28"/>
        </w:rPr>
        <w:t>Protokoll från årsmöte i</w:t>
      </w:r>
      <w:r w:rsidR="00671236" w:rsidRPr="00072964">
        <w:rPr>
          <w:b/>
          <w:bCs/>
          <w:sz w:val="28"/>
          <w:szCs w:val="28"/>
        </w:rPr>
        <w:t xml:space="preserve"> </w:t>
      </w:r>
      <w:proofErr w:type="spellStart"/>
      <w:r w:rsidR="00671236" w:rsidRPr="00072964">
        <w:rPr>
          <w:b/>
          <w:bCs/>
          <w:sz w:val="28"/>
          <w:szCs w:val="28"/>
        </w:rPr>
        <w:t>SPHK:s</w:t>
      </w:r>
      <w:proofErr w:type="spellEnd"/>
      <w:r w:rsidR="00671236" w:rsidRPr="00072964">
        <w:rPr>
          <w:b/>
          <w:bCs/>
          <w:sz w:val="28"/>
          <w:szCs w:val="28"/>
        </w:rPr>
        <w:t xml:space="preserve"> rasklubb för grönlandshund den </w:t>
      </w:r>
      <w:r w:rsidR="00FE7C9F" w:rsidRPr="00072964">
        <w:rPr>
          <w:b/>
          <w:bCs/>
          <w:sz w:val="28"/>
          <w:szCs w:val="28"/>
        </w:rPr>
        <w:t>2</w:t>
      </w:r>
      <w:r w:rsidR="00671236" w:rsidRPr="00072964">
        <w:rPr>
          <w:b/>
          <w:bCs/>
          <w:sz w:val="28"/>
          <w:szCs w:val="28"/>
        </w:rPr>
        <w:t xml:space="preserve">1 </w:t>
      </w:r>
      <w:r w:rsidR="00FE7C9F" w:rsidRPr="00072964">
        <w:rPr>
          <w:b/>
          <w:bCs/>
          <w:sz w:val="28"/>
          <w:szCs w:val="28"/>
        </w:rPr>
        <w:t>februar</w:t>
      </w:r>
      <w:r w:rsidR="00671236" w:rsidRPr="00072964">
        <w:rPr>
          <w:b/>
          <w:bCs/>
          <w:sz w:val="28"/>
          <w:szCs w:val="28"/>
        </w:rPr>
        <w:t>i 2020 kl. 20:00 i Hamra.</w:t>
      </w:r>
    </w:p>
    <w:p w14:paraId="35EC75B2" w14:textId="77777777" w:rsidR="00671236" w:rsidRDefault="00671236" w:rsidP="00671236">
      <w:r>
        <w:t xml:space="preserve"> </w:t>
      </w:r>
    </w:p>
    <w:p w14:paraId="6C245BA1" w14:textId="66D0DD15" w:rsidR="00671236" w:rsidRDefault="00671236" w:rsidP="00671236">
      <w:r w:rsidRPr="00072964">
        <w:rPr>
          <w:b/>
          <w:bCs/>
        </w:rPr>
        <w:t xml:space="preserve">§ </w:t>
      </w:r>
      <w:proofErr w:type="gramStart"/>
      <w:r w:rsidRPr="00072964">
        <w:rPr>
          <w:b/>
          <w:bCs/>
        </w:rPr>
        <w:t>1</w:t>
      </w:r>
      <w:r>
        <w:t xml:space="preserve">  Justering</w:t>
      </w:r>
      <w:proofErr w:type="gramEnd"/>
      <w:r>
        <w:t xml:space="preserve"> av röstlängden.</w:t>
      </w:r>
      <w:r w:rsidR="004A3F9A">
        <w:t xml:space="preserve"> 18 </w:t>
      </w:r>
      <w:r w:rsidR="00072964">
        <w:t>närvarande, varav 2 icke medlemmar.</w:t>
      </w:r>
    </w:p>
    <w:p w14:paraId="1A5BA1E2" w14:textId="44B3CF10" w:rsidR="00671236" w:rsidRDefault="00671236" w:rsidP="00671236">
      <w:r w:rsidRPr="00072964">
        <w:rPr>
          <w:b/>
          <w:bCs/>
        </w:rPr>
        <w:t xml:space="preserve">§ </w:t>
      </w:r>
      <w:proofErr w:type="gramStart"/>
      <w:r w:rsidRPr="00072964">
        <w:rPr>
          <w:b/>
          <w:bCs/>
        </w:rPr>
        <w:t>2</w:t>
      </w:r>
      <w:r>
        <w:t xml:space="preserve">  Val</w:t>
      </w:r>
      <w:proofErr w:type="gramEnd"/>
      <w:r>
        <w:t xml:space="preserve"> av ordförande för årsmötet. </w:t>
      </w:r>
      <w:r w:rsidR="004A3F9A">
        <w:t>L</w:t>
      </w:r>
      <w:r w:rsidR="00072964">
        <w:t xml:space="preserve">ennart </w:t>
      </w:r>
      <w:r w:rsidR="004A3F9A">
        <w:t>A</w:t>
      </w:r>
      <w:r w:rsidR="00072964">
        <w:t>ndersson valdes.</w:t>
      </w:r>
    </w:p>
    <w:p w14:paraId="5F8105F9" w14:textId="3E0278A8" w:rsidR="00671236" w:rsidRDefault="00671236" w:rsidP="00671236">
      <w:r w:rsidRPr="00072964">
        <w:rPr>
          <w:b/>
          <w:bCs/>
        </w:rPr>
        <w:t>§ 3</w:t>
      </w:r>
      <w:r>
        <w:t xml:space="preserve"> Styrelsens anmälan av protokollförare.</w:t>
      </w:r>
      <w:r w:rsidR="00072964">
        <w:t xml:space="preserve"> Styrelsen anmälde Hélène </w:t>
      </w:r>
      <w:proofErr w:type="spellStart"/>
      <w:r w:rsidR="00072964">
        <w:t>Ouchterlony</w:t>
      </w:r>
      <w:proofErr w:type="spellEnd"/>
      <w:r w:rsidR="00072964">
        <w:t>.</w:t>
      </w:r>
    </w:p>
    <w:p w14:paraId="0A108207" w14:textId="0D904D9D" w:rsidR="00671236" w:rsidRDefault="00671236" w:rsidP="00671236">
      <w:r w:rsidRPr="00072964">
        <w:rPr>
          <w:b/>
          <w:bCs/>
        </w:rPr>
        <w:t xml:space="preserve">§ </w:t>
      </w:r>
      <w:proofErr w:type="gramStart"/>
      <w:r w:rsidRPr="00072964">
        <w:rPr>
          <w:b/>
          <w:bCs/>
        </w:rPr>
        <w:t>4</w:t>
      </w:r>
      <w:r>
        <w:t xml:space="preserve">  Val</w:t>
      </w:r>
      <w:proofErr w:type="gramEnd"/>
      <w:r>
        <w:t xml:space="preserve"> av två justeringsmän tillika rösträknare, som tillsammans med mötesordföranden skall justera protokollet. </w:t>
      </w:r>
      <w:r w:rsidR="004A3F9A">
        <w:t>Carina Olsson</w:t>
      </w:r>
      <w:r w:rsidR="00072964">
        <w:t xml:space="preserve"> och</w:t>
      </w:r>
      <w:r w:rsidR="004A3F9A">
        <w:t xml:space="preserve"> </w:t>
      </w:r>
      <w:proofErr w:type="spellStart"/>
      <w:r w:rsidR="004A3F9A">
        <w:t>Tine</w:t>
      </w:r>
      <w:proofErr w:type="spellEnd"/>
      <w:r w:rsidR="004A3F9A">
        <w:t xml:space="preserve"> </w:t>
      </w:r>
      <w:proofErr w:type="spellStart"/>
      <w:r w:rsidR="004A3F9A">
        <w:t>Solbakk</w:t>
      </w:r>
      <w:proofErr w:type="spellEnd"/>
      <w:r w:rsidR="00072964">
        <w:t xml:space="preserve"> valdes.</w:t>
      </w:r>
    </w:p>
    <w:p w14:paraId="3EC116AD" w14:textId="34E4AF68" w:rsidR="00671236" w:rsidRDefault="00671236" w:rsidP="00671236">
      <w:r w:rsidRPr="00072964">
        <w:rPr>
          <w:b/>
          <w:bCs/>
        </w:rPr>
        <w:t xml:space="preserve">§ </w:t>
      </w:r>
      <w:proofErr w:type="gramStart"/>
      <w:r w:rsidRPr="00072964">
        <w:rPr>
          <w:b/>
          <w:bCs/>
        </w:rPr>
        <w:t>5</w:t>
      </w:r>
      <w:r>
        <w:t xml:space="preserve">  Beslut</w:t>
      </w:r>
      <w:proofErr w:type="gramEnd"/>
      <w:r>
        <w:t xml:space="preserve"> om eventuell närvaro- och yttranderätt. </w:t>
      </w:r>
      <w:r w:rsidR="00072964">
        <w:t>De två personer som inte är medlemmar beslutades ha både närvaro- och yttranderätt.</w:t>
      </w:r>
    </w:p>
    <w:p w14:paraId="74A1FAD1" w14:textId="241D313E" w:rsidR="00671236" w:rsidRDefault="00671236" w:rsidP="00671236">
      <w:r w:rsidRPr="00072964">
        <w:rPr>
          <w:b/>
          <w:bCs/>
        </w:rPr>
        <w:t xml:space="preserve">§ </w:t>
      </w:r>
      <w:proofErr w:type="gramStart"/>
      <w:r w:rsidRPr="00072964">
        <w:rPr>
          <w:b/>
          <w:bCs/>
        </w:rPr>
        <w:t>6</w:t>
      </w:r>
      <w:r>
        <w:t xml:space="preserve">  Fråga</w:t>
      </w:r>
      <w:proofErr w:type="gramEnd"/>
      <w:r>
        <w:t xml:space="preserve"> om medlemmarna blivit stadgeenligt kallade. </w:t>
      </w:r>
      <w:r w:rsidR="00072964">
        <w:t>Kallelse hade utgått enligt stadgar.</w:t>
      </w:r>
    </w:p>
    <w:p w14:paraId="3AD231DC" w14:textId="0CCD846D" w:rsidR="00671236" w:rsidRDefault="00671236" w:rsidP="00671236">
      <w:r w:rsidRPr="00072964">
        <w:rPr>
          <w:b/>
          <w:bCs/>
        </w:rPr>
        <w:t>§ 7</w:t>
      </w:r>
      <w:r>
        <w:t xml:space="preserve"> Fastställande av dagordningen. </w:t>
      </w:r>
      <w:r w:rsidR="00072964">
        <w:t>Dagordningen fastställdes med tillägget till punkt 17 att även innefatta arbetet med RAS</w:t>
      </w:r>
      <w:r w:rsidR="00434519">
        <w:t>.</w:t>
      </w:r>
    </w:p>
    <w:p w14:paraId="3349D92D" w14:textId="7E7723F2" w:rsidR="00671236" w:rsidRDefault="00671236" w:rsidP="00671236">
      <w:r w:rsidRPr="00434519">
        <w:rPr>
          <w:b/>
          <w:bCs/>
        </w:rPr>
        <w:t>§ 8</w:t>
      </w:r>
      <w:r>
        <w:t xml:space="preserve"> Styrelsens verksamhetsberättelse, årsbokslut med balans- och resultaträkning, redogörelse för arbetet med avelsfrågor samt revisorernas berättelse. </w:t>
      </w:r>
      <w:r w:rsidR="004A3F9A">
        <w:t>Verksamhetsberättelse upplästes.</w:t>
      </w:r>
      <w:r w:rsidR="00772EC8">
        <w:t xml:space="preserve"> </w:t>
      </w:r>
      <w:r w:rsidR="00434519">
        <w:t xml:space="preserve">Ekonomiskt resultat i siffror nära budgeterat, </w:t>
      </w:r>
      <w:r w:rsidR="00772EC8">
        <w:t>men på grund av an</w:t>
      </w:r>
      <w:r w:rsidR="00434519">
        <w:t>dra faktorer än planerat.</w:t>
      </w:r>
      <w:r w:rsidR="00772EC8">
        <w:t xml:space="preserve"> </w:t>
      </w:r>
      <w:r w:rsidR="00434519">
        <w:t>Diskussion om åtgärder</w:t>
      </w:r>
      <w:r w:rsidR="00772EC8">
        <w:t>.</w:t>
      </w:r>
      <w:r w:rsidR="004529D4">
        <w:t xml:space="preserve"> Revisionsberättelse presenterades. </w:t>
      </w:r>
    </w:p>
    <w:p w14:paraId="36CFAA60" w14:textId="3F0418D0" w:rsidR="004529D4" w:rsidRDefault="00671236" w:rsidP="00671236">
      <w:r w:rsidRPr="00434519">
        <w:rPr>
          <w:b/>
          <w:bCs/>
        </w:rPr>
        <w:t>§ 9</w:t>
      </w:r>
      <w:r>
        <w:t xml:space="preserve"> Fastställande av balans- och resultaträkning samt beslut om dessa uppkommen vinst eller förlust. </w:t>
      </w:r>
      <w:r w:rsidR="00434519">
        <w:t>Resultatet f</w:t>
      </w:r>
      <w:r w:rsidR="00CF61C0">
        <w:t>astställ</w:t>
      </w:r>
      <w:r w:rsidR="00434519">
        <w:t>d</w:t>
      </w:r>
      <w:r w:rsidR="00CF61C0">
        <w:t xml:space="preserve">es och </w:t>
      </w:r>
      <w:r w:rsidR="00434519">
        <w:t xml:space="preserve">förlusten </w:t>
      </w:r>
      <w:r w:rsidR="00CF61C0">
        <w:t>överföres i ny räkning.</w:t>
      </w:r>
    </w:p>
    <w:p w14:paraId="65F8AEF0" w14:textId="61F035FA" w:rsidR="00671236" w:rsidRDefault="00671236" w:rsidP="00671236">
      <w:r w:rsidRPr="00434519">
        <w:rPr>
          <w:b/>
          <w:bCs/>
        </w:rPr>
        <w:t>§10</w:t>
      </w:r>
      <w:r>
        <w:t xml:space="preserve"> Beslut om ansvarsfrihet för styrelsen.</w:t>
      </w:r>
      <w:r w:rsidR="00434519">
        <w:t xml:space="preserve"> Styrelsen fick ansvarsfrihet för det gångna året</w:t>
      </w:r>
    </w:p>
    <w:p w14:paraId="390D009B" w14:textId="61A63517" w:rsidR="00671236" w:rsidRDefault="00671236" w:rsidP="00671236">
      <w:r w:rsidRPr="00434519">
        <w:rPr>
          <w:b/>
          <w:bCs/>
        </w:rPr>
        <w:t>§11</w:t>
      </w:r>
      <w:proofErr w:type="gramStart"/>
      <w:r w:rsidRPr="00434519">
        <w:rPr>
          <w:b/>
          <w:bCs/>
        </w:rPr>
        <w:t xml:space="preserve">a  </w:t>
      </w:r>
      <w:r>
        <w:t>Styrelsens</w:t>
      </w:r>
      <w:proofErr w:type="gramEnd"/>
      <w:r>
        <w:t xml:space="preserve"> förslag till verksamhetsplan för verksamhetsåret 2020. </w:t>
      </w:r>
      <w:r w:rsidR="00434519">
        <w:t>Förslaget u</w:t>
      </w:r>
      <w:r w:rsidR="00CF61C0">
        <w:t xml:space="preserve">pplästes. </w:t>
      </w:r>
      <w:r>
        <w:t xml:space="preserve">      </w:t>
      </w:r>
    </w:p>
    <w:p w14:paraId="37D63668" w14:textId="68C1D282" w:rsidR="00671236" w:rsidRDefault="00671236" w:rsidP="00671236">
      <w:r w:rsidRPr="00434519">
        <w:rPr>
          <w:b/>
          <w:bCs/>
        </w:rPr>
        <w:t>b</w:t>
      </w:r>
      <w:r>
        <w:t xml:space="preserve"> Beslut om styrelsens förslag till </w:t>
      </w:r>
      <w:proofErr w:type="gramStart"/>
      <w:r>
        <w:t>verksamhets plan</w:t>
      </w:r>
      <w:proofErr w:type="gramEnd"/>
      <w:r>
        <w:t xml:space="preserve">.  </w:t>
      </w:r>
      <w:r w:rsidR="00434519">
        <w:t>Styrelsens förslag godkändes.</w:t>
      </w:r>
    </w:p>
    <w:p w14:paraId="72E7AB1B" w14:textId="0D83F622" w:rsidR="00671236" w:rsidRDefault="00671236" w:rsidP="00671236">
      <w:proofErr w:type="gramStart"/>
      <w:r w:rsidRPr="00434519">
        <w:rPr>
          <w:b/>
          <w:bCs/>
        </w:rPr>
        <w:t xml:space="preserve">c </w:t>
      </w:r>
      <w:r>
        <w:t xml:space="preserve"> Styrelsens</w:t>
      </w:r>
      <w:proofErr w:type="gramEnd"/>
      <w:r>
        <w:t xml:space="preserve"> förslag till rambudget.</w:t>
      </w:r>
      <w:r w:rsidR="00310748">
        <w:t xml:space="preserve"> </w:t>
      </w:r>
      <w:r w:rsidR="00434519">
        <w:t xml:space="preserve">Rambudgeten </w:t>
      </w:r>
      <w:r w:rsidR="00495CBA">
        <w:t>j</w:t>
      </w:r>
      <w:r w:rsidR="00B56124">
        <w:t>uster</w:t>
      </w:r>
      <w:r w:rsidR="00495CBA">
        <w:t>ades</w:t>
      </w:r>
      <w:r w:rsidR="00B56124">
        <w:t xml:space="preserve"> m</w:t>
      </w:r>
      <w:r w:rsidR="00495CBA">
        <w:t xml:space="preserve">. </w:t>
      </w:r>
      <w:r w:rsidR="00B56124">
        <w:t>a</w:t>
      </w:r>
      <w:r w:rsidR="00495CBA">
        <w:t xml:space="preserve">. </w:t>
      </w:r>
      <w:r w:rsidR="00B56124">
        <w:t>p</w:t>
      </w:r>
      <w:r w:rsidR="00495CBA">
        <w:t xml:space="preserve">. </w:t>
      </w:r>
      <w:r w:rsidR="00B56124">
        <w:t xml:space="preserve"> lägre domarkostnad</w:t>
      </w:r>
      <w:r w:rsidR="00495CBA">
        <w:t xml:space="preserve"> för vinterträffen och</w:t>
      </w:r>
      <w:r w:rsidR="00B56124">
        <w:t xml:space="preserve"> lägre </w:t>
      </w:r>
      <w:r w:rsidR="00495CBA">
        <w:t>om</w:t>
      </w:r>
      <w:r w:rsidR="00B56124">
        <w:t xml:space="preserve">kostnader. </w:t>
      </w:r>
      <w:r w:rsidR="00495CBA">
        <w:t>Justering m. a. p. att i</w:t>
      </w:r>
      <w:r w:rsidR="00434519">
        <w:t xml:space="preserve">ngen arbetshelg </w:t>
      </w:r>
      <w:r w:rsidR="00495CBA">
        <w:t>ska planeras för under 2020.</w:t>
      </w:r>
      <w:r>
        <w:t xml:space="preserve">  </w:t>
      </w:r>
    </w:p>
    <w:p w14:paraId="4B6203E9" w14:textId="26E48CE1" w:rsidR="00671236" w:rsidRDefault="00671236" w:rsidP="00671236">
      <w:proofErr w:type="gramStart"/>
      <w:r w:rsidRPr="00495CBA">
        <w:rPr>
          <w:b/>
          <w:bCs/>
        </w:rPr>
        <w:t>d</w:t>
      </w:r>
      <w:r>
        <w:t xml:space="preserve">  Beslut</w:t>
      </w:r>
      <w:proofErr w:type="gramEnd"/>
      <w:r>
        <w:t xml:space="preserve"> om styrelsens förslag till rambudget. </w:t>
      </w:r>
      <w:r w:rsidR="00495CBA">
        <w:t>Den justerade rambudgeten godkändes</w:t>
      </w:r>
      <w:r w:rsidR="00B56124">
        <w:t>.</w:t>
      </w:r>
    </w:p>
    <w:p w14:paraId="3C9A8570" w14:textId="7E662066" w:rsidR="00B56124" w:rsidRDefault="00671236" w:rsidP="00671236">
      <w:r w:rsidRPr="00495CBA">
        <w:rPr>
          <w:b/>
          <w:bCs/>
        </w:rPr>
        <w:t>§12</w:t>
      </w:r>
      <w:r>
        <w:t xml:space="preserve"> Val av ordförande, ordinarie ledamöter och suppleanter i styrelsen samt beslut om suppleanternas tjänstgöringsordning. </w:t>
      </w:r>
      <w:r w:rsidR="00B56124">
        <w:t xml:space="preserve">Valberedningens förslag </w:t>
      </w:r>
      <w:r w:rsidR="00495CBA">
        <w:t>godkändes</w:t>
      </w:r>
      <w:r w:rsidR="00B56124">
        <w:t xml:space="preserve">. Boel </w:t>
      </w:r>
      <w:r w:rsidR="00495CBA">
        <w:t xml:space="preserve">valdes som </w:t>
      </w:r>
      <w:proofErr w:type="gramStart"/>
      <w:r w:rsidR="00495CBA">
        <w:t>1:a</w:t>
      </w:r>
      <w:proofErr w:type="gramEnd"/>
      <w:r w:rsidR="00B56124">
        <w:t xml:space="preserve"> suppl</w:t>
      </w:r>
      <w:r w:rsidR="00495CBA">
        <w:t>eant.</w:t>
      </w:r>
    </w:p>
    <w:p w14:paraId="0C20015B" w14:textId="27C86D9E" w:rsidR="00671236" w:rsidRDefault="00671236" w:rsidP="00671236">
      <w:r w:rsidRPr="00495CBA">
        <w:rPr>
          <w:b/>
          <w:bCs/>
        </w:rPr>
        <w:t>§13</w:t>
      </w:r>
      <w:r>
        <w:t xml:space="preserve"> Val av två revisorer och två revisors</w:t>
      </w:r>
      <w:r w:rsidR="00495CBA">
        <w:t>su</w:t>
      </w:r>
      <w:r>
        <w:t xml:space="preserve">ppleanter. </w:t>
      </w:r>
      <w:r w:rsidR="00B56124">
        <w:t>Valberedn</w:t>
      </w:r>
      <w:r w:rsidR="00495CBA">
        <w:t>ingens</w:t>
      </w:r>
      <w:r w:rsidR="00B56124">
        <w:t xml:space="preserve"> förslag </w:t>
      </w:r>
      <w:r w:rsidR="00495CBA">
        <w:t>godkändes</w:t>
      </w:r>
      <w:r w:rsidR="00B56124">
        <w:t>.</w:t>
      </w:r>
    </w:p>
    <w:p w14:paraId="446ADCE0" w14:textId="51F34A83" w:rsidR="00671236" w:rsidRDefault="00671236" w:rsidP="00671236">
      <w:r w:rsidRPr="00495CBA">
        <w:rPr>
          <w:b/>
          <w:bCs/>
        </w:rPr>
        <w:t>§14</w:t>
      </w:r>
      <w:r>
        <w:t xml:space="preserve"> Val av valberedning. </w:t>
      </w:r>
      <w:r w:rsidR="00B56124">
        <w:t>Amanda</w:t>
      </w:r>
      <w:r w:rsidR="00495CBA">
        <w:t xml:space="preserve"> </w:t>
      </w:r>
      <w:proofErr w:type="spellStart"/>
      <w:r w:rsidR="00495CBA">
        <w:t>Vikner</w:t>
      </w:r>
      <w:proofErr w:type="spellEnd"/>
      <w:r w:rsidR="00495CBA">
        <w:t xml:space="preserve"> och</w:t>
      </w:r>
      <w:r w:rsidR="00B56124">
        <w:t xml:space="preserve"> Melissa</w:t>
      </w:r>
      <w:r w:rsidR="00495CBA">
        <w:t xml:space="preserve"> Hermans valdes</w:t>
      </w:r>
      <w:r w:rsidR="00B56124">
        <w:t>.</w:t>
      </w:r>
    </w:p>
    <w:p w14:paraId="21B8ED0A" w14:textId="150B65F4" w:rsidR="00671236" w:rsidRDefault="00671236" w:rsidP="00671236">
      <w:r w:rsidRPr="00495CBA">
        <w:rPr>
          <w:b/>
          <w:bCs/>
        </w:rPr>
        <w:t>§15</w:t>
      </w:r>
      <w:r>
        <w:t xml:space="preserve"> Val av representant till </w:t>
      </w:r>
      <w:proofErr w:type="spellStart"/>
      <w:r>
        <w:t>SPHK:s</w:t>
      </w:r>
      <w:proofErr w:type="spellEnd"/>
      <w:r>
        <w:t xml:space="preserve"> valberedning inför årsmötet 2021. </w:t>
      </w:r>
      <w:r w:rsidR="00743F97">
        <w:t xml:space="preserve">Amanda </w:t>
      </w:r>
      <w:proofErr w:type="spellStart"/>
      <w:r w:rsidR="00495CBA">
        <w:t>Vikner</w:t>
      </w:r>
      <w:proofErr w:type="spellEnd"/>
      <w:r w:rsidR="00495CBA">
        <w:t xml:space="preserve"> valdes</w:t>
      </w:r>
    </w:p>
    <w:p w14:paraId="6132A61B" w14:textId="2CBD7CE9" w:rsidR="00671236" w:rsidRDefault="00671236" w:rsidP="00671236">
      <w:r w:rsidRPr="00495CBA">
        <w:rPr>
          <w:b/>
          <w:bCs/>
        </w:rPr>
        <w:t>§16</w:t>
      </w:r>
      <w:r>
        <w:t xml:space="preserve"> Beslut om omedelbar justering av punkterna </w:t>
      </w:r>
      <w:proofErr w:type="gramStart"/>
      <w:r>
        <w:t>12-1</w:t>
      </w:r>
      <w:r w:rsidR="00743F97">
        <w:t>5</w:t>
      </w:r>
      <w:proofErr w:type="gramEnd"/>
      <w:r>
        <w:t xml:space="preserve">. </w:t>
      </w:r>
      <w:r w:rsidR="00495CBA">
        <w:t>Punkterna justerades.</w:t>
      </w:r>
    </w:p>
    <w:p w14:paraId="051CF080" w14:textId="41DB4ABE" w:rsidR="00671236" w:rsidRDefault="00671236" w:rsidP="00671236">
      <w:r w:rsidRPr="00495CBA">
        <w:rPr>
          <w:b/>
          <w:bCs/>
        </w:rPr>
        <w:t>§17</w:t>
      </w:r>
      <w:r>
        <w:t xml:space="preserve"> Motioner och övriga ärenden som av styrelsen hänskjutits till årsmöte eller anmälts till styrelsen för behandling vid årsmöte. - Inkomna motioner.  - Rasklubbens inre organisation och arbetssätt. - En kort genomgång av revideringsarbetet av meriteringsreglerna.  </w:t>
      </w:r>
      <w:r w:rsidR="004A3F9A">
        <w:t>RAS</w:t>
      </w:r>
      <w:r w:rsidR="00495CBA">
        <w:t xml:space="preserve">. </w:t>
      </w:r>
    </w:p>
    <w:p w14:paraId="68E55ADA" w14:textId="709D73B8" w:rsidR="00495CBA" w:rsidRDefault="00495CBA" w:rsidP="00671236">
      <w:r>
        <w:lastRenderedPageBreak/>
        <w:t xml:space="preserve">En kort genomgång av vad som görs inom arbetet med RAS samt redogörelse för </w:t>
      </w:r>
      <w:r w:rsidR="009B0377">
        <w:t>status på arbetet med revidering av meriteringsreglerna föredrogs. Diskussion om meriteringsreglerna vidtog. Uppmanades att delta i den enkät i frågan som finns på hemsidan.</w:t>
      </w:r>
    </w:p>
    <w:p w14:paraId="16AEE2B9" w14:textId="240A5310" w:rsidR="0071098D" w:rsidRDefault="00671236" w:rsidP="00671236">
      <w:r w:rsidRPr="009B0377">
        <w:rPr>
          <w:b/>
          <w:bCs/>
        </w:rPr>
        <w:t>§1</w:t>
      </w:r>
      <w:r w:rsidR="00743F97" w:rsidRPr="009B0377">
        <w:rPr>
          <w:b/>
          <w:bCs/>
        </w:rPr>
        <w:t>8</w:t>
      </w:r>
      <w:r>
        <w:t xml:space="preserve"> Mötet avslutas.</w:t>
      </w:r>
      <w:r w:rsidR="009B0377">
        <w:t xml:space="preserve"> Ordförande avslutade mötet.</w:t>
      </w:r>
    </w:p>
    <w:p w14:paraId="3B215066" w14:textId="08162CC1" w:rsidR="009B0377" w:rsidRDefault="009B0377" w:rsidP="00671236"/>
    <w:p w14:paraId="55BF9778" w14:textId="3222A8A4" w:rsidR="009B0377" w:rsidRDefault="009B0377" w:rsidP="00671236"/>
    <w:p w14:paraId="76AC7171" w14:textId="2B9E30B3" w:rsidR="009B0377" w:rsidRDefault="009B0377" w:rsidP="00671236">
      <w:r>
        <w:t>Lennart Andersson, ordförande</w:t>
      </w:r>
      <w:r>
        <w:tab/>
      </w:r>
      <w:r>
        <w:tab/>
        <w:t xml:space="preserve">Hélène </w:t>
      </w:r>
      <w:proofErr w:type="spellStart"/>
      <w:r>
        <w:t>Ouchterlony</w:t>
      </w:r>
      <w:proofErr w:type="spellEnd"/>
      <w:r>
        <w:t>, sekreterare</w:t>
      </w:r>
    </w:p>
    <w:p w14:paraId="6EBF0CE7" w14:textId="325EFDDE" w:rsidR="009B0377" w:rsidRDefault="009B0377" w:rsidP="00671236"/>
    <w:p w14:paraId="013E028C" w14:textId="42F4609E" w:rsidR="009B0377" w:rsidRDefault="009B0377" w:rsidP="00671236"/>
    <w:p w14:paraId="342B6A3D" w14:textId="43BC29C4" w:rsidR="009B0377" w:rsidRDefault="009B0377" w:rsidP="00671236">
      <w:r>
        <w:t>Carina Olsson, justerare</w:t>
      </w:r>
      <w:r>
        <w:tab/>
      </w:r>
      <w:r>
        <w:tab/>
      </w:r>
      <w:r>
        <w:tab/>
      </w:r>
      <w:proofErr w:type="spellStart"/>
      <w:r>
        <w:t>Tine</w:t>
      </w:r>
      <w:proofErr w:type="spellEnd"/>
      <w:r>
        <w:t xml:space="preserve"> </w:t>
      </w:r>
      <w:proofErr w:type="spellStart"/>
      <w:r>
        <w:t>Solbakk</w:t>
      </w:r>
      <w:proofErr w:type="spellEnd"/>
      <w:r>
        <w:t>, justerare</w:t>
      </w:r>
    </w:p>
    <w:sectPr w:rsidR="009B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36"/>
    <w:rsid w:val="00072964"/>
    <w:rsid w:val="00310748"/>
    <w:rsid w:val="00332614"/>
    <w:rsid w:val="00434519"/>
    <w:rsid w:val="004529D4"/>
    <w:rsid w:val="00495CBA"/>
    <w:rsid w:val="004A3F9A"/>
    <w:rsid w:val="00671236"/>
    <w:rsid w:val="0071098D"/>
    <w:rsid w:val="00743F97"/>
    <w:rsid w:val="00772EC8"/>
    <w:rsid w:val="00987C81"/>
    <w:rsid w:val="009B0377"/>
    <w:rsid w:val="00B56124"/>
    <w:rsid w:val="00CF61C0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E8F4"/>
  <w15:chartTrackingRefBased/>
  <w15:docId w15:val="{DEF58C49-8B2D-4415-975C-81B1448E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Lennart Andersson</cp:lastModifiedBy>
  <cp:revision>2</cp:revision>
  <cp:lastPrinted>2020-02-22T17:06:00Z</cp:lastPrinted>
  <dcterms:created xsi:type="dcterms:W3CDTF">2020-02-22T17:07:00Z</dcterms:created>
  <dcterms:modified xsi:type="dcterms:W3CDTF">2020-02-22T17:07:00Z</dcterms:modified>
</cp:coreProperties>
</file>