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A" w:rsidRPr="00C72688" w:rsidRDefault="00D67146" w:rsidP="00306A18">
      <w:pPr>
        <w:ind w:firstLine="1304"/>
        <w:rPr>
          <w:rFonts w:cs="Times New Roman"/>
          <w:b/>
          <w:sz w:val="24"/>
          <w:szCs w:val="24"/>
        </w:rPr>
      </w:pPr>
      <w:r w:rsidRPr="00C72688">
        <w:rPr>
          <w:rFonts w:cs="Times New Roman"/>
          <w:b/>
          <w:sz w:val="24"/>
          <w:szCs w:val="24"/>
        </w:rPr>
        <w:t xml:space="preserve">     </w:t>
      </w:r>
      <w:r w:rsidR="00C72688">
        <w:rPr>
          <w:rFonts w:cs="Times New Roman"/>
          <w:b/>
          <w:sz w:val="24"/>
          <w:szCs w:val="24"/>
        </w:rPr>
        <w:t xml:space="preserve">           </w:t>
      </w:r>
      <w:r w:rsidRPr="00C72688">
        <w:rPr>
          <w:rFonts w:cs="Times New Roman"/>
          <w:b/>
          <w:sz w:val="24"/>
          <w:szCs w:val="24"/>
        </w:rPr>
        <w:t xml:space="preserve"> </w:t>
      </w:r>
      <w:r w:rsidR="00306A18" w:rsidRPr="00C72688">
        <w:rPr>
          <w:rFonts w:cs="Times New Roman"/>
          <w:b/>
          <w:sz w:val="24"/>
          <w:szCs w:val="24"/>
        </w:rPr>
        <w:t>PROTOKOLL</w:t>
      </w:r>
      <w:r w:rsidR="004120E6" w:rsidRPr="00C72688">
        <w:rPr>
          <w:rFonts w:cs="Times New Roman"/>
          <w:b/>
          <w:sz w:val="24"/>
          <w:szCs w:val="24"/>
        </w:rPr>
        <w:t xml:space="preserve"> </w:t>
      </w:r>
      <w:r w:rsidR="00306A18" w:rsidRPr="00C72688">
        <w:rPr>
          <w:rFonts w:cs="Times New Roman"/>
          <w:b/>
          <w:sz w:val="24"/>
          <w:szCs w:val="24"/>
        </w:rPr>
        <w:t>SPHK AU VIA TELEFON 151004</w:t>
      </w:r>
    </w:p>
    <w:p w:rsidR="00306A18" w:rsidRPr="00C72688" w:rsidRDefault="00D67146" w:rsidP="00306A18">
      <w:pPr>
        <w:rPr>
          <w:rFonts w:cs="Times New Roman"/>
          <w:b/>
          <w:sz w:val="24"/>
          <w:szCs w:val="24"/>
        </w:rPr>
      </w:pPr>
      <w:r w:rsidRPr="00C72688">
        <w:rPr>
          <w:rFonts w:cs="Times New Roman"/>
          <w:b/>
          <w:sz w:val="24"/>
          <w:szCs w:val="24"/>
        </w:rPr>
        <w:t>Medverkande: Alf Hallén, Helene Ouchterlony, Donald Eriksson, Andreas Knudsen</w:t>
      </w:r>
    </w:p>
    <w:p w:rsidR="00D67146" w:rsidRPr="00C72688" w:rsidRDefault="00D67146" w:rsidP="00306A18">
      <w:pPr>
        <w:rPr>
          <w:rFonts w:cs="Times New Roman"/>
          <w:sz w:val="24"/>
          <w:szCs w:val="24"/>
        </w:rPr>
      </w:pPr>
    </w:p>
    <w:p w:rsidR="00D67146" w:rsidRPr="00C72688" w:rsidRDefault="00D67146" w:rsidP="00D67146">
      <w:pPr>
        <w:pStyle w:val="Liststycke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C72688">
        <w:rPr>
          <w:rFonts w:cs="Times New Roman"/>
          <w:b/>
          <w:sz w:val="24"/>
          <w:szCs w:val="24"/>
        </w:rPr>
        <w:t>Öppnande</w:t>
      </w:r>
    </w:p>
    <w:p w:rsidR="00504855" w:rsidRPr="00C72688" w:rsidRDefault="00504855" w:rsidP="00504855">
      <w:pPr>
        <w:pStyle w:val="Liststycke"/>
        <w:ind w:left="426" w:firstLine="294"/>
        <w:rPr>
          <w:rFonts w:cs="Times New Roman"/>
          <w:sz w:val="24"/>
          <w:szCs w:val="24"/>
        </w:rPr>
      </w:pPr>
      <w:r w:rsidRPr="00C72688">
        <w:rPr>
          <w:rFonts w:cs="Times New Roman"/>
          <w:sz w:val="24"/>
          <w:szCs w:val="24"/>
        </w:rPr>
        <w:t>Alf Hallén öppnar mötet.</w:t>
      </w:r>
    </w:p>
    <w:p w:rsidR="00807382" w:rsidRPr="00C72688" w:rsidRDefault="00807382" w:rsidP="00504855">
      <w:pPr>
        <w:pStyle w:val="Liststycke"/>
        <w:ind w:left="426" w:firstLine="294"/>
        <w:rPr>
          <w:rFonts w:cs="Times New Roman"/>
          <w:sz w:val="24"/>
          <w:szCs w:val="24"/>
        </w:rPr>
      </w:pPr>
    </w:p>
    <w:p w:rsidR="00504855" w:rsidRPr="00C72688" w:rsidRDefault="00504855" w:rsidP="00504855">
      <w:pPr>
        <w:pStyle w:val="Liststycke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C72688">
        <w:rPr>
          <w:rFonts w:cs="Times New Roman"/>
          <w:b/>
          <w:sz w:val="24"/>
          <w:szCs w:val="24"/>
        </w:rPr>
        <w:t>Val av justerare</w:t>
      </w:r>
    </w:p>
    <w:p w:rsidR="00504855" w:rsidRPr="00C72688" w:rsidRDefault="00504855" w:rsidP="00504855">
      <w:pPr>
        <w:pStyle w:val="Liststycke"/>
        <w:rPr>
          <w:rFonts w:cs="Times New Roman"/>
          <w:sz w:val="24"/>
          <w:szCs w:val="24"/>
        </w:rPr>
      </w:pPr>
      <w:r w:rsidRPr="00C72688">
        <w:rPr>
          <w:rFonts w:cs="Times New Roman"/>
          <w:sz w:val="24"/>
          <w:szCs w:val="24"/>
        </w:rPr>
        <w:t>Helene</w:t>
      </w:r>
      <w:r w:rsidR="004120E6" w:rsidRPr="00C72688">
        <w:rPr>
          <w:rFonts w:cs="Times New Roman"/>
          <w:sz w:val="24"/>
          <w:szCs w:val="24"/>
        </w:rPr>
        <w:t xml:space="preserve"> Ouchterlony</w:t>
      </w:r>
      <w:r w:rsidRPr="00C72688">
        <w:rPr>
          <w:rFonts w:cs="Times New Roman"/>
          <w:sz w:val="24"/>
          <w:szCs w:val="24"/>
        </w:rPr>
        <w:t xml:space="preserve"> väljs att justera protokollet.</w:t>
      </w:r>
    </w:p>
    <w:p w:rsidR="00504855" w:rsidRPr="00C72688" w:rsidRDefault="00504855" w:rsidP="00504855">
      <w:pPr>
        <w:pStyle w:val="Liststycke"/>
        <w:rPr>
          <w:rFonts w:cs="Times New Roman"/>
          <w:sz w:val="24"/>
          <w:szCs w:val="24"/>
        </w:rPr>
      </w:pPr>
    </w:p>
    <w:p w:rsidR="00807382" w:rsidRPr="00C72688" w:rsidRDefault="00504855" w:rsidP="00807382">
      <w:pPr>
        <w:pStyle w:val="Liststycke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C72688">
        <w:rPr>
          <w:rFonts w:cs="Times New Roman"/>
          <w:b/>
          <w:sz w:val="24"/>
          <w:szCs w:val="24"/>
        </w:rPr>
        <w:t>Medlemsansvarig</w:t>
      </w:r>
    </w:p>
    <w:p w:rsidR="001740C5" w:rsidRPr="00C72688" w:rsidRDefault="005F40EE" w:rsidP="00B2110C">
      <w:pPr>
        <w:pStyle w:val="Liststycke"/>
      </w:pPr>
      <w:r w:rsidRPr="00C72688">
        <w:t xml:space="preserve">Kennelkonsulent </w:t>
      </w:r>
      <w:r w:rsidR="00577CE2" w:rsidRPr="00C72688">
        <w:t>Maria Gustavsson överväger att åta sig posten som ny medlemsa</w:t>
      </w:r>
      <w:r w:rsidR="00807382" w:rsidRPr="00C72688">
        <w:t>n</w:t>
      </w:r>
      <w:r w:rsidR="00577CE2" w:rsidRPr="00C72688">
        <w:t>svarig.</w:t>
      </w:r>
    </w:p>
    <w:p w:rsidR="00B2110C" w:rsidRPr="00C72688" w:rsidRDefault="00B2110C" w:rsidP="00B2110C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Ekonomi</w:t>
      </w:r>
    </w:p>
    <w:p w:rsidR="00B2110C" w:rsidRPr="00C72688" w:rsidRDefault="00B2110C" w:rsidP="00B2110C">
      <w:pPr>
        <w:pStyle w:val="Ingetavstnd"/>
        <w:ind w:left="720"/>
      </w:pPr>
      <w:r w:rsidRPr="00C72688">
        <w:t>Ersättningar för årets arbetshelg har betalats ut.</w:t>
      </w:r>
    </w:p>
    <w:p w:rsidR="00B2110C" w:rsidRPr="00C72688" w:rsidRDefault="00B2110C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Stora Stockholm</w:t>
      </w:r>
    </w:p>
    <w:p w:rsidR="00B2110C" w:rsidRPr="00C72688" w:rsidRDefault="00B2110C" w:rsidP="00B2110C">
      <w:pPr>
        <w:pStyle w:val="Ingetavstnd"/>
        <w:ind w:left="720"/>
      </w:pPr>
      <w:r w:rsidRPr="00C72688">
        <w:t>Diskussion kring anmälningsförfarandet som detta år gjordes av sammankallande för utställningsgruppen.</w:t>
      </w:r>
    </w:p>
    <w:p w:rsidR="00B2110C" w:rsidRPr="00C72688" w:rsidRDefault="00B2110C" w:rsidP="00B2110C">
      <w:pPr>
        <w:pStyle w:val="Ingetavstnd"/>
        <w:ind w:left="720"/>
      </w:pPr>
      <w:r w:rsidRPr="00C72688">
        <w:rPr>
          <w:u w:val="single"/>
        </w:rPr>
        <w:t>Beslut</w:t>
      </w:r>
      <w:r w:rsidRPr="00C72688">
        <w:t xml:space="preserve"> att SPHK centralt betalar för montern.</w:t>
      </w:r>
    </w:p>
    <w:p w:rsidR="00B2110C" w:rsidRPr="00C72688" w:rsidRDefault="00B2110C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Kennelfullmäktige</w:t>
      </w:r>
    </w:p>
    <w:p w:rsidR="00B2110C" w:rsidRPr="00C72688" w:rsidRDefault="00B2110C" w:rsidP="00B2110C">
      <w:pPr>
        <w:pStyle w:val="Ingetavstnd"/>
        <w:ind w:left="720"/>
      </w:pPr>
      <w:r w:rsidRPr="00C72688">
        <w:t>Alf</w:t>
      </w:r>
      <w:r w:rsidR="005F40EE" w:rsidRPr="00C72688">
        <w:t xml:space="preserve"> Hallén redogör för deltagandet på SKK:s kennelfullmäktige. Konstateras att Hamiltonplanketten</w:t>
      </w:r>
      <w:r w:rsidR="00C72688">
        <w:t xml:space="preserve"> detta år förärats Christina Bje</w:t>
      </w:r>
      <w:r w:rsidR="005F40EE" w:rsidRPr="00C72688">
        <w:t>rstedt Olsson som är uppfödare av samojedhund.</w:t>
      </w:r>
      <w:r w:rsidR="004120E6" w:rsidRPr="00C72688">
        <w:t xml:space="preserve"> </w:t>
      </w:r>
    </w:p>
    <w:p w:rsidR="005F40EE" w:rsidRPr="00C72688" w:rsidRDefault="005F40EE" w:rsidP="00B2110C">
      <w:pPr>
        <w:pStyle w:val="Ingetavstnd"/>
        <w:ind w:left="720"/>
      </w:pPr>
    </w:p>
    <w:p w:rsidR="005F40EE" w:rsidRPr="00C72688" w:rsidRDefault="005F40EE" w:rsidP="005F40EE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WSA</w:t>
      </w:r>
    </w:p>
    <w:p w:rsidR="005F40EE" w:rsidRPr="00C72688" w:rsidRDefault="005F40EE" w:rsidP="005F40EE">
      <w:pPr>
        <w:pStyle w:val="Ingetavstnd"/>
        <w:ind w:left="720"/>
      </w:pPr>
      <w:r w:rsidRPr="00C72688">
        <w:t>En e-post lista med kontaktpersoner är under konstruktion.</w:t>
      </w:r>
    </w:p>
    <w:p w:rsidR="005B6373" w:rsidRPr="00C72688" w:rsidRDefault="005B6373" w:rsidP="005F40EE">
      <w:pPr>
        <w:pStyle w:val="Ingetavstnd"/>
        <w:ind w:left="720"/>
      </w:pPr>
    </w:p>
    <w:p w:rsidR="005B6373" w:rsidRPr="00C72688" w:rsidRDefault="00DD0CC9" w:rsidP="005B6373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Polarhunden</w:t>
      </w:r>
    </w:p>
    <w:p w:rsidR="00DD0CC9" w:rsidRPr="00C72688" w:rsidRDefault="00DD0CC9" w:rsidP="00DD0CC9">
      <w:pPr>
        <w:pStyle w:val="Ingetavstnd"/>
        <w:ind w:left="720"/>
      </w:pPr>
      <w:r w:rsidRPr="00C72688">
        <w:t>Nytt nummer ute.</w:t>
      </w:r>
    </w:p>
    <w:p w:rsidR="00DD0CC9" w:rsidRPr="00C72688" w:rsidRDefault="00DD0CC9" w:rsidP="00DD0CC9">
      <w:pPr>
        <w:pStyle w:val="Ingetavstnd"/>
        <w:ind w:left="720"/>
      </w:pPr>
    </w:p>
    <w:p w:rsidR="00DD0CC9" w:rsidRPr="00C72688" w:rsidRDefault="00DD0CC9" w:rsidP="00DD0CC9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Hemsida</w:t>
      </w:r>
    </w:p>
    <w:p w:rsidR="00DD0CC9" w:rsidRPr="00C72688" w:rsidRDefault="00DD0CC9" w:rsidP="000209AF">
      <w:pPr>
        <w:pStyle w:val="Ingetavstnd"/>
        <w:numPr>
          <w:ilvl w:val="0"/>
          <w:numId w:val="2"/>
        </w:numPr>
      </w:pPr>
      <w:r w:rsidRPr="00C72688">
        <w:rPr>
          <w:u w:val="single"/>
        </w:rPr>
        <w:t>Beslut</w:t>
      </w:r>
      <w:r w:rsidR="000209AF" w:rsidRPr="00C72688">
        <w:t xml:space="preserve"> att teknisk</w:t>
      </w:r>
      <w:r w:rsidRPr="00C72688">
        <w:t xml:space="preserve"> webmaster ska utföra en teknisk uppdatering </w:t>
      </w:r>
      <w:r w:rsidR="00421BD8" w:rsidRPr="00C72688">
        <w:t xml:space="preserve">av </w:t>
      </w:r>
      <w:r w:rsidRPr="00C72688">
        <w:t xml:space="preserve">samtliga hemsidor med syfte att förenkla framtida </w:t>
      </w:r>
      <w:r w:rsidR="004120E6" w:rsidRPr="00C72688">
        <w:t xml:space="preserve">drift och </w:t>
      </w:r>
      <w:r w:rsidRPr="00C72688">
        <w:t>underhåll.</w:t>
      </w:r>
    </w:p>
    <w:p w:rsidR="00DD0CC9" w:rsidRPr="00C72688" w:rsidRDefault="00DD0CC9" w:rsidP="000209AF">
      <w:pPr>
        <w:pStyle w:val="Ingetavstnd"/>
        <w:numPr>
          <w:ilvl w:val="0"/>
          <w:numId w:val="2"/>
        </w:numPr>
      </w:pPr>
      <w:r w:rsidRPr="00C72688">
        <w:rPr>
          <w:u w:val="single"/>
        </w:rPr>
        <w:t xml:space="preserve">Beslut </w:t>
      </w:r>
      <w:r w:rsidRPr="00C72688">
        <w:t>att teknisk webmaster konstruerar en ny hemsida för polardistans och att denna nås via en logga på SPHK:s hemsida. Alternativt a</w:t>
      </w:r>
      <w:r w:rsidR="001C4318" w:rsidRPr="00C72688">
        <w:t xml:space="preserve">tt hemsidan nås via </w:t>
      </w:r>
      <w:r w:rsidR="000209AF" w:rsidRPr="00C72688">
        <w:t>menyraden där ”om” kan bytas ut till polardistans.</w:t>
      </w:r>
    </w:p>
    <w:p w:rsidR="000209AF" w:rsidRPr="00C72688" w:rsidRDefault="000209AF" w:rsidP="000209AF">
      <w:pPr>
        <w:pStyle w:val="Ingetavstnd"/>
        <w:numPr>
          <w:ilvl w:val="0"/>
          <w:numId w:val="2"/>
        </w:numPr>
      </w:pPr>
      <w:r w:rsidRPr="00C72688">
        <w:rPr>
          <w:u w:val="single"/>
        </w:rPr>
        <w:t xml:space="preserve">Beslut </w:t>
      </w:r>
      <w:r w:rsidRPr="00C72688">
        <w:t>att göra en domänansökan på polardistans.se</w:t>
      </w:r>
    </w:p>
    <w:p w:rsidR="000209AF" w:rsidRPr="00C72688" w:rsidRDefault="000209AF" w:rsidP="000209AF">
      <w:pPr>
        <w:pStyle w:val="Ingetavstnd"/>
        <w:numPr>
          <w:ilvl w:val="0"/>
          <w:numId w:val="2"/>
        </w:numPr>
      </w:pPr>
      <w:r w:rsidRPr="00C72688">
        <w:rPr>
          <w:u w:val="single"/>
        </w:rPr>
        <w:t>Beslut</w:t>
      </w:r>
      <w:r w:rsidRPr="00C72688">
        <w:t xml:space="preserve"> att kostnadstaket för ovanstående, a, b, c är kronor</w:t>
      </w:r>
      <w:r w:rsidR="004120E6" w:rsidRPr="00C72688">
        <w:t xml:space="preserve"> </w:t>
      </w:r>
      <w:proofErr w:type="gramStart"/>
      <w:r w:rsidR="004120E6" w:rsidRPr="00C72688">
        <w:t>3000:-</w:t>
      </w:r>
      <w:proofErr w:type="gramEnd"/>
    </w:p>
    <w:p w:rsidR="007843E9" w:rsidRPr="00C72688" w:rsidRDefault="007843E9" w:rsidP="007843E9">
      <w:pPr>
        <w:pStyle w:val="Ingetavstnd"/>
      </w:pPr>
    </w:p>
    <w:p w:rsidR="007843E9" w:rsidRPr="00C72688" w:rsidRDefault="00421BD8" w:rsidP="007843E9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 xml:space="preserve"> </w:t>
      </w:r>
      <w:r w:rsidR="007843E9" w:rsidRPr="00C72688">
        <w:rPr>
          <w:b/>
        </w:rPr>
        <w:t>Domarförfrågan</w:t>
      </w:r>
    </w:p>
    <w:p w:rsidR="007843E9" w:rsidRPr="00C72688" w:rsidRDefault="007843E9" w:rsidP="00EE3A11">
      <w:pPr>
        <w:pStyle w:val="Ingetavstnd"/>
        <w:numPr>
          <w:ilvl w:val="0"/>
          <w:numId w:val="3"/>
        </w:numPr>
      </w:pPr>
      <w:r w:rsidRPr="00C72688">
        <w:t>Petra Ju</w:t>
      </w:r>
      <w:r w:rsidR="00EE3A11" w:rsidRPr="00C72688">
        <w:t xml:space="preserve">nehall har ansökt om att utöka </w:t>
      </w:r>
      <w:r w:rsidRPr="00C72688">
        <w:t xml:space="preserve">sitt rasregister med </w:t>
      </w:r>
      <w:r w:rsidR="00EE3A11" w:rsidRPr="00C72688">
        <w:t>samtliga polara raser.</w:t>
      </w:r>
    </w:p>
    <w:p w:rsidR="00EE3A11" w:rsidRPr="00C72688" w:rsidRDefault="00EE3A11" w:rsidP="006E6B7C">
      <w:pPr>
        <w:pStyle w:val="Ingetavstnd"/>
        <w:ind w:left="1080"/>
      </w:pPr>
      <w:r w:rsidRPr="00C72688">
        <w:rPr>
          <w:u w:val="single"/>
        </w:rPr>
        <w:t>Beslut</w:t>
      </w:r>
      <w:r w:rsidRPr="00C72688">
        <w:t xml:space="preserve"> att avstyrka</w:t>
      </w:r>
      <w:r w:rsidR="00A016B5" w:rsidRPr="00C72688">
        <w:t xml:space="preserve"> ansökan gällande Samojedhund, S</w:t>
      </w:r>
      <w:r w:rsidR="00C72688">
        <w:t>ibe</w:t>
      </w:r>
      <w:r w:rsidRPr="00C72688">
        <w:t>ria</w:t>
      </w:r>
      <w:r w:rsidR="00A016B5" w:rsidRPr="00C72688">
        <w:t>n Husky samt Alaskan M</w:t>
      </w:r>
      <w:r w:rsidRPr="00C72688">
        <w:t>alamute. Domare</w:t>
      </w:r>
      <w:r w:rsidR="00140336" w:rsidRPr="00C72688">
        <w:t>n behöver intyga att närvaro på ett arbetsprov (meritering) skett enligt regel 2.5 i regler och riktlinjer för utbildning av exteriördomare.</w:t>
      </w:r>
    </w:p>
    <w:p w:rsidR="00140336" w:rsidRPr="00C72688" w:rsidRDefault="00140336" w:rsidP="00A016B5">
      <w:pPr>
        <w:pStyle w:val="Ingetavstnd"/>
        <w:ind w:left="1080"/>
      </w:pPr>
      <w:r w:rsidRPr="00C72688">
        <w:rPr>
          <w:u w:val="single"/>
        </w:rPr>
        <w:t>Beslut</w:t>
      </w:r>
      <w:r w:rsidR="00A016B5" w:rsidRPr="00C72688">
        <w:t xml:space="preserve"> att tillstyrka ansökan för G</w:t>
      </w:r>
      <w:r w:rsidRPr="00C72688">
        <w:t>rönlandshund med</w:t>
      </w:r>
      <w:r w:rsidR="00A016B5" w:rsidRPr="00C72688">
        <w:t xml:space="preserve"> uppmaning att närvara vid ett meriteringstillfälle.</w:t>
      </w:r>
    </w:p>
    <w:p w:rsidR="00A016B5" w:rsidRPr="00C72688" w:rsidRDefault="00A016B5" w:rsidP="007843E9">
      <w:pPr>
        <w:pStyle w:val="Ingetavstnd"/>
        <w:ind w:left="720"/>
      </w:pPr>
    </w:p>
    <w:p w:rsidR="00A016B5" w:rsidRPr="00C72688" w:rsidRDefault="00A016B5" w:rsidP="00A016B5">
      <w:pPr>
        <w:pStyle w:val="Ingetavstnd"/>
        <w:numPr>
          <w:ilvl w:val="0"/>
          <w:numId w:val="3"/>
        </w:numPr>
      </w:pPr>
      <w:r w:rsidRPr="00C72688">
        <w:t>Johnny Andersson har ansökt om att utöka sitt rasregister</w:t>
      </w:r>
      <w:r w:rsidR="001D213F" w:rsidRPr="00C72688">
        <w:t xml:space="preserve"> med</w:t>
      </w:r>
      <w:r w:rsidR="00C72688">
        <w:t xml:space="preserve"> Samojedhund och Sibe</w:t>
      </w:r>
      <w:r w:rsidRPr="00C72688">
        <w:t>rian Husky.</w:t>
      </w:r>
    </w:p>
    <w:p w:rsidR="00A016B5" w:rsidRPr="00C72688" w:rsidRDefault="00A016B5" w:rsidP="00A016B5">
      <w:pPr>
        <w:pStyle w:val="Ingetavstnd"/>
        <w:ind w:left="1080"/>
      </w:pPr>
      <w:r w:rsidRPr="00C72688">
        <w:rPr>
          <w:u w:val="single"/>
        </w:rPr>
        <w:t xml:space="preserve">Beslut </w:t>
      </w:r>
      <w:r w:rsidR="00291313">
        <w:t>att avstyrka ansökan gällande samojedhund</w:t>
      </w:r>
      <w:r w:rsidRPr="00C72688">
        <w:t xml:space="preserve">. </w:t>
      </w:r>
    </w:p>
    <w:p w:rsidR="00A016B5" w:rsidRDefault="00A016B5" w:rsidP="00A016B5">
      <w:pPr>
        <w:pStyle w:val="Ingetavstnd"/>
        <w:ind w:left="1080"/>
      </w:pPr>
      <w:r w:rsidRPr="00C72688">
        <w:t>Domaren behöver intyga att närvaro skett på arbetsprov (meritering) enligt regel 2.5 i regler och riktlinjer för utbildning av exteriördomare.</w:t>
      </w:r>
    </w:p>
    <w:p w:rsidR="00291313" w:rsidRPr="00C72688" w:rsidRDefault="00291313" w:rsidP="00A016B5">
      <w:pPr>
        <w:pStyle w:val="Ingetavstnd"/>
        <w:ind w:left="1080"/>
      </w:pPr>
      <w:r w:rsidRPr="00291313">
        <w:rPr>
          <w:u w:val="single"/>
        </w:rPr>
        <w:t>Beslut</w:t>
      </w:r>
      <w:r>
        <w:t xml:space="preserve"> att tillstyrka ansökan för </w:t>
      </w:r>
      <w:proofErr w:type="spellStart"/>
      <w:r>
        <w:t>Siberian</w:t>
      </w:r>
      <w:proofErr w:type="spellEnd"/>
      <w:r>
        <w:t xml:space="preserve"> Husky.</w:t>
      </w:r>
    </w:p>
    <w:p w:rsidR="000B7D24" w:rsidRPr="00C72688" w:rsidRDefault="000B7D24" w:rsidP="00A016B5">
      <w:pPr>
        <w:pStyle w:val="Ingetavstnd"/>
        <w:ind w:left="1080"/>
      </w:pPr>
    </w:p>
    <w:p w:rsidR="000B7D24" w:rsidRPr="00C72688" w:rsidRDefault="000B7D24" w:rsidP="000B7D24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Reseräkningsblankett</w:t>
      </w:r>
    </w:p>
    <w:p w:rsidR="0071326E" w:rsidRPr="00C72688" w:rsidRDefault="000B7D24" w:rsidP="0071326E">
      <w:pPr>
        <w:pStyle w:val="Ingetavstnd"/>
        <w:ind w:left="720"/>
      </w:pPr>
      <w:r w:rsidRPr="00C72688">
        <w:t xml:space="preserve">På förekommen anledning </w:t>
      </w:r>
      <w:r w:rsidRPr="00C72688">
        <w:rPr>
          <w:u w:val="single"/>
        </w:rPr>
        <w:t xml:space="preserve">beslutas </w:t>
      </w:r>
      <w:r w:rsidRPr="00C72688">
        <w:t>att inget förtydligande behöv</w:t>
      </w:r>
      <w:r w:rsidR="0071326E" w:rsidRPr="00C72688">
        <w:t>s göras. Sunt förnuft får råda.</w:t>
      </w:r>
    </w:p>
    <w:p w:rsidR="0071326E" w:rsidRPr="00C72688" w:rsidRDefault="0071326E" w:rsidP="0071326E">
      <w:pPr>
        <w:pStyle w:val="Ingetavstnd"/>
        <w:ind w:left="720"/>
      </w:pPr>
    </w:p>
    <w:p w:rsidR="0071326E" w:rsidRPr="00C72688" w:rsidRDefault="0071326E" w:rsidP="0071326E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Nästa möte</w:t>
      </w:r>
    </w:p>
    <w:p w:rsidR="0071326E" w:rsidRPr="00C72688" w:rsidRDefault="0071326E" w:rsidP="0071326E">
      <w:pPr>
        <w:pStyle w:val="Ingetavstnd"/>
        <w:ind w:left="720"/>
      </w:pPr>
      <w:proofErr w:type="spellStart"/>
      <w:proofErr w:type="gramStart"/>
      <w:r w:rsidRPr="00C72688">
        <w:t>Ev</w:t>
      </w:r>
      <w:proofErr w:type="spellEnd"/>
      <w:r w:rsidRPr="00C72688">
        <w:t xml:space="preserve">  3</w:t>
      </w:r>
      <w:proofErr w:type="gramEnd"/>
      <w:r w:rsidRPr="00C72688">
        <w:t>/11</w:t>
      </w:r>
    </w:p>
    <w:p w:rsidR="0071326E" w:rsidRPr="00C72688" w:rsidRDefault="0071326E" w:rsidP="0071326E">
      <w:pPr>
        <w:pStyle w:val="Ingetavstnd"/>
        <w:ind w:left="720"/>
      </w:pPr>
    </w:p>
    <w:p w:rsidR="0071326E" w:rsidRPr="00C72688" w:rsidRDefault="0071326E" w:rsidP="0071326E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Övrigt</w:t>
      </w:r>
    </w:p>
    <w:p w:rsidR="0071326E" w:rsidRPr="00C72688" w:rsidRDefault="0071326E" w:rsidP="0071326E">
      <w:pPr>
        <w:pStyle w:val="Ingetavstnd"/>
        <w:ind w:left="720"/>
      </w:pPr>
      <w:r w:rsidRPr="00C72688">
        <w:t>Påminna</w:t>
      </w:r>
      <w:r w:rsidR="004F653C" w:rsidRPr="00C72688">
        <w:t xml:space="preserve"> om och bjuda in till styrelsemöte 21-22 november. Deadline </w:t>
      </w:r>
      <w:r w:rsidR="006E6B7C" w:rsidRPr="00C72688">
        <w:t xml:space="preserve">för anmälan </w:t>
      </w:r>
      <w:r w:rsidR="00B345C2" w:rsidRPr="00C72688">
        <w:t>bestäms till 13/11</w:t>
      </w:r>
    </w:p>
    <w:p w:rsidR="004F653C" w:rsidRPr="00C72688" w:rsidRDefault="004F653C" w:rsidP="0071326E">
      <w:pPr>
        <w:pStyle w:val="Ingetavstnd"/>
        <w:ind w:left="720"/>
      </w:pPr>
    </w:p>
    <w:p w:rsidR="004F653C" w:rsidRPr="00C72688" w:rsidRDefault="004F653C" w:rsidP="004F653C">
      <w:pPr>
        <w:pStyle w:val="Ingetavstnd"/>
        <w:numPr>
          <w:ilvl w:val="0"/>
          <w:numId w:val="1"/>
        </w:numPr>
        <w:rPr>
          <w:b/>
        </w:rPr>
      </w:pPr>
      <w:r w:rsidRPr="00C72688">
        <w:rPr>
          <w:b/>
        </w:rPr>
        <w:t>Avslut</w:t>
      </w:r>
    </w:p>
    <w:p w:rsidR="004F653C" w:rsidRPr="00C72688" w:rsidRDefault="004F653C" w:rsidP="004F653C">
      <w:pPr>
        <w:pStyle w:val="Ingetavstnd"/>
        <w:ind w:left="720"/>
      </w:pPr>
      <w:r w:rsidRPr="00C72688">
        <w:t>Alf Hallén tackar medverkande.</w:t>
      </w:r>
    </w:p>
    <w:p w:rsidR="006E6B7C" w:rsidRPr="00C72688" w:rsidRDefault="006E6B7C" w:rsidP="004F653C">
      <w:pPr>
        <w:pStyle w:val="Ingetavstnd"/>
        <w:ind w:left="720"/>
      </w:pPr>
    </w:p>
    <w:p w:rsidR="006E6B7C" w:rsidRPr="00C72688" w:rsidRDefault="006E6B7C" w:rsidP="004F653C">
      <w:pPr>
        <w:pStyle w:val="Ingetavstnd"/>
        <w:ind w:left="720"/>
      </w:pPr>
    </w:p>
    <w:p w:rsidR="006E6B7C" w:rsidRPr="00C72688" w:rsidRDefault="006E6B7C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  <w:r w:rsidRPr="00C72688">
        <w:t>Vid datorn</w:t>
      </w:r>
      <w:r w:rsidRPr="00C72688">
        <w:tab/>
      </w:r>
      <w:r w:rsidRPr="00C72688">
        <w:tab/>
      </w:r>
      <w:r w:rsidRPr="00C72688">
        <w:tab/>
      </w:r>
      <w:r w:rsidRPr="00C72688">
        <w:tab/>
        <w:t>Justeras</w:t>
      </w: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  <w:r w:rsidRPr="00C72688">
        <w:t>Andreas Knudsen</w:t>
      </w:r>
      <w:r w:rsidRPr="00C72688">
        <w:tab/>
      </w:r>
      <w:r w:rsidRPr="00C72688">
        <w:tab/>
      </w:r>
      <w:r w:rsidRPr="00C72688">
        <w:tab/>
      </w:r>
      <w:r w:rsidRPr="00C72688">
        <w:tab/>
        <w:t>Helene Ouchterlony</w:t>
      </w: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  <w:r w:rsidRPr="00C72688">
        <w:t>Ordförande</w:t>
      </w: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</w:p>
    <w:p w:rsidR="001D213F" w:rsidRPr="00C72688" w:rsidRDefault="001D213F" w:rsidP="004F653C">
      <w:pPr>
        <w:pStyle w:val="Ingetavstnd"/>
        <w:ind w:left="720"/>
      </w:pPr>
      <w:r w:rsidRPr="00C72688">
        <w:t>Alf Hallén</w:t>
      </w:r>
    </w:p>
    <w:p w:rsidR="000B7D24" w:rsidRPr="00C72688" w:rsidRDefault="000B7D24" w:rsidP="000B7D24">
      <w:pPr>
        <w:pStyle w:val="Ingetavstnd"/>
      </w:pPr>
    </w:p>
    <w:p w:rsidR="00A016B5" w:rsidRPr="00C72688" w:rsidRDefault="00A016B5" w:rsidP="000B7D24">
      <w:pPr>
        <w:pStyle w:val="Ingetavstnd"/>
      </w:pPr>
    </w:p>
    <w:p w:rsidR="00EE3A11" w:rsidRPr="00C72688" w:rsidRDefault="00EE3A11" w:rsidP="007843E9">
      <w:pPr>
        <w:pStyle w:val="Ingetavstnd"/>
        <w:ind w:left="720"/>
      </w:pPr>
    </w:p>
    <w:p w:rsidR="00EE3A11" w:rsidRPr="00C72688" w:rsidRDefault="00EE3A11" w:rsidP="007843E9">
      <w:pPr>
        <w:pStyle w:val="Ingetavstnd"/>
        <w:ind w:left="720"/>
      </w:pPr>
    </w:p>
    <w:p w:rsidR="00EE3A11" w:rsidRPr="00C72688" w:rsidRDefault="00EE3A11" w:rsidP="00EE3A11">
      <w:pPr>
        <w:pStyle w:val="Ingetavstnd"/>
      </w:pPr>
    </w:p>
    <w:p w:rsidR="000209AF" w:rsidRPr="00C72688" w:rsidRDefault="000209AF" w:rsidP="00DD0CC9">
      <w:pPr>
        <w:pStyle w:val="Ingetavstnd"/>
        <w:ind w:left="720"/>
      </w:pPr>
    </w:p>
    <w:p w:rsidR="000209AF" w:rsidRPr="00C72688" w:rsidRDefault="000209AF" w:rsidP="00DD0CC9">
      <w:pPr>
        <w:pStyle w:val="Ingetavstnd"/>
        <w:ind w:left="720"/>
      </w:pPr>
    </w:p>
    <w:p w:rsidR="000209AF" w:rsidRPr="00C72688" w:rsidRDefault="000209AF" w:rsidP="00DD0CC9">
      <w:pPr>
        <w:pStyle w:val="Ingetavstnd"/>
        <w:ind w:left="720"/>
      </w:pPr>
    </w:p>
    <w:p w:rsidR="00DD0CC9" w:rsidRPr="00C72688" w:rsidRDefault="00DD0CC9" w:rsidP="00DD0CC9">
      <w:pPr>
        <w:pStyle w:val="Ingetavstnd"/>
        <w:ind w:left="720"/>
      </w:pPr>
    </w:p>
    <w:p w:rsidR="005F40EE" w:rsidRPr="00C72688" w:rsidRDefault="005F40EE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ind w:left="720"/>
      </w:pPr>
    </w:p>
    <w:p w:rsidR="00B2110C" w:rsidRPr="00C72688" w:rsidRDefault="00B2110C" w:rsidP="00B2110C">
      <w:pPr>
        <w:pStyle w:val="Ingetavstnd"/>
        <w:ind w:left="720"/>
      </w:pPr>
    </w:p>
    <w:p w:rsidR="001740C5" w:rsidRPr="00C72688" w:rsidRDefault="001740C5" w:rsidP="001740C5">
      <w:pPr>
        <w:pStyle w:val="Liststycke"/>
      </w:pPr>
    </w:p>
    <w:p w:rsidR="001740C5" w:rsidRPr="00C72688" w:rsidRDefault="001740C5" w:rsidP="001740C5">
      <w:pPr>
        <w:pStyle w:val="Ingetavstnd"/>
      </w:pPr>
    </w:p>
    <w:p w:rsidR="00807382" w:rsidRPr="00C72688" w:rsidRDefault="00807382" w:rsidP="00807382">
      <w:pPr>
        <w:pStyle w:val="Liststycke"/>
      </w:pPr>
    </w:p>
    <w:p w:rsidR="00807382" w:rsidRPr="00807382" w:rsidRDefault="00807382" w:rsidP="001740C5">
      <w:pPr>
        <w:pStyle w:val="Ingetavstnd"/>
      </w:pPr>
    </w:p>
    <w:p w:rsidR="00577CE2" w:rsidRDefault="00577CE2" w:rsidP="00577CE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77CE2" w:rsidRPr="00577CE2" w:rsidRDefault="00577CE2" w:rsidP="00577CE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77CE2" w:rsidRPr="00577CE2" w:rsidRDefault="00577CE2" w:rsidP="00577CE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04855" w:rsidRDefault="00504855" w:rsidP="00504855">
      <w:pPr>
        <w:pStyle w:val="Liststycke"/>
        <w:ind w:left="426"/>
        <w:rPr>
          <w:rFonts w:ascii="Times New Roman" w:hAnsi="Times New Roman" w:cs="Times New Roman"/>
          <w:sz w:val="24"/>
          <w:szCs w:val="24"/>
        </w:rPr>
      </w:pPr>
    </w:p>
    <w:p w:rsidR="00504855" w:rsidRPr="00504855" w:rsidRDefault="00504855" w:rsidP="00504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4855" w:rsidRDefault="00504855" w:rsidP="00504855">
      <w:pPr>
        <w:pStyle w:val="Ingetavstnd"/>
      </w:pPr>
      <w:r>
        <w:tab/>
      </w: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Pr="00504855" w:rsidRDefault="00504855" w:rsidP="00504855">
      <w:pPr>
        <w:pStyle w:val="Ingetavstnd"/>
      </w:pPr>
    </w:p>
    <w:p w:rsidR="00504855" w:rsidRDefault="00504855" w:rsidP="00504855">
      <w:pPr>
        <w:pStyle w:val="Ingetavstnd"/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Default="00504855" w:rsidP="005048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504855" w:rsidRPr="00504855" w:rsidRDefault="00504855" w:rsidP="00504855">
      <w:pPr>
        <w:rPr>
          <w:rFonts w:ascii="Times New Roman" w:hAnsi="Times New Roman" w:cs="Times New Roman"/>
          <w:sz w:val="24"/>
          <w:szCs w:val="24"/>
        </w:rPr>
      </w:pPr>
    </w:p>
    <w:sectPr w:rsidR="00504855" w:rsidRPr="00504855" w:rsidSect="00A65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992"/>
    <w:multiLevelType w:val="hybridMultilevel"/>
    <w:tmpl w:val="5604590A"/>
    <w:lvl w:ilvl="0" w:tplc="2A14CB0E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5138C"/>
    <w:multiLevelType w:val="hybridMultilevel"/>
    <w:tmpl w:val="82184FB8"/>
    <w:lvl w:ilvl="0" w:tplc="74D46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9E40D9"/>
    <w:multiLevelType w:val="hybridMultilevel"/>
    <w:tmpl w:val="451A68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06A18"/>
    <w:rsid w:val="000209AF"/>
    <w:rsid w:val="00057A88"/>
    <w:rsid w:val="000A2B95"/>
    <w:rsid w:val="000B7D24"/>
    <w:rsid w:val="00140336"/>
    <w:rsid w:val="00156391"/>
    <w:rsid w:val="001740C5"/>
    <w:rsid w:val="001C4318"/>
    <w:rsid w:val="001D213F"/>
    <w:rsid w:val="001E70D5"/>
    <w:rsid w:val="002573B0"/>
    <w:rsid w:val="00291313"/>
    <w:rsid w:val="00306A18"/>
    <w:rsid w:val="003821E9"/>
    <w:rsid w:val="003C3D15"/>
    <w:rsid w:val="004120E6"/>
    <w:rsid w:val="00421BD8"/>
    <w:rsid w:val="004757B3"/>
    <w:rsid w:val="004F653C"/>
    <w:rsid w:val="00504855"/>
    <w:rsid w:val="00577CE2"/>
    <w:rsid w:val="005B6373"/>
    <w:rsid w:val="005F40EE"/>
    <w:rsid w:val="006126FD"/>
    <w:rsid w:val="006E6B7C"/>
    <w:rsid w:val="0071326E"/>
    <w:rsid w:val="00716F44"/>
    <w:rsid w:val="00736E13"/>
    <w:rsid w:val="007843E9"/>
    <w:rsid w:val="00807382"/>
    <w:rsid w:val="009B28BF"/>
    <w:rsid w:val="00A016B5"/>
    <w:rsid w:val="00A65AD2"/>
    <w:rsid w:val="00A916EA"/>
    <w:rsid w:val="00B141D3"/>
    <w:rsid w:val="00B2110C"/>
    <w:rsid w:val="00B345C2"/>
    <w:rsid w:val="00C72688"/>
    <w:rsid w:val="00CA47AB"/>
    <w:rsid w:val="00D67146"/>
    <w:rsid w:val="00D67A19"/>
    <w:rsid w:val="00DD0CC9"/>
    <w:rsid w:val="00DF3D0A"/>
    <w:rsid w:val="00EE1CAB"/>
    <w:rsid w:val="00EE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7146"/>
    <w:pPr>
      <w:ind w:left="720"/>
      <w:contextualSpacing/>
    </w:pPr>
  </w:style>
  <w:style w:type="paragraph" w:styleId="Ingetavstnd">
    <w:name w:val="No Spacing"/>
    <w:uiPriority w:val="1"/>
    <w:qFormat/>
    <w:rsid w:val="005048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anniela</dc:creator>
  <cp:lastModifiedBy>anniela</cp:lastModifiedBy>
  <cp:revision>17</cp:revision>
  <dcterms:created xsi:type="dcterms:W3CDTF">2015-10-11T22:59:00Z</dcterms:created>
  <dcterms:modified xsi:type="dcterms:W3CDTF">2015-10-16T12:52:00Z</dcterms:modified>
</cp:coreProperties>
</file>