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B6D" w:rsidRDefault="00D52B6D">
      <w:bookmarkStart w:id="0" w:name="_GoBack"/>
      <w:bookmarkEnd w:id="0"/>
      <w:r>
        <w:t>Rapport från tävlingssekreteraren för AM, GRL och SAM</w:t>
      </w:r>
    </w:p>
    <w:p w:rsidR="00B900ED" w:rsidRDefault="00D52B6D">
      <w:r>
        <w:t xml:space="preserve">Nytt för i år är de nya meriteringsreglerna som bland annat säger att stamtavlorna skall sändas in digitalt tillsammans med anmälan och där har det inte riktigt fungerat, tyvärr. Många stamtavlor har kommit in senare och kvalitén på stamtavlorna har tyvärr varit väldigt varierande och inte helt korrekt. </w:t>
      </w:r>
      <w:r w:rsidR="001B3FA8">
        <w:t xml:space="preserve">Samt vissa stamtavlor har inte ens varit korrekta som stamtavlor vilket varit ett problem. </w:t>
      </w:r>
      <w:r w:rsidR="005D668C">
        <w:br/>
        <w:t xml:space="preserve">Så viktigt att detta blir en bättring med under nästa säsong och att alla arrangörer tänker på att begära in stamtavlor redan vid anmälan och då digitalt och att man som arrangör kollar hur stamtavlan ser ut direkt så den är ok. </w:t>
      </w:r>
      <w:r w:rsidR="00E5766E">
        <w:t xml:space="preserve"> Är man osäker så ber jag er hellre fråg</w:t>
      </w:r>
      <w:r w:rsidR="005D3C92">
        <w:t xml:space="preserve">a innan än efter arrangemanget har varit. </w:t>
      </w:r>
      <w:r w:rsidR="00F718F8">
        <w:br/>
        <w:t xml:space="preserve">En annan skillnad i reglerna nu är att det </w:t>
      </w:r>
      <w:r w:rsidR="00680000">
        <w:t xml:space="preserve">numera </w:t>
      </w:r>
      <w:r w:rsidR="00F718F8">
        <w:t xml:space="preserve">är </w:t>
      </w:r>
      <w:r w:rsidR="00680000">
        <w:t>24 månader för alla raser för meritering på långdistans medan polardistans numer</w:t>
      </w:r>
      <w:r w:rsidR="002B3C18">
        <w:t xml:space="preserve">a har börjat tillåta 18 månader. Detta resulterar i att det tar mer tid innan resultatlistor är klara för att skicka vidare till meriteringssekreterarna på respektive rasklubb. Eftersom det behöver kollas igenom vilka som på tävlingen kör med för ung hund mot meriteringsreglerna så behöver det göras dubbla resultatlistor och detta kan i sin tur leda till att en klass i slutänden inte ens är meriterande pga att flera startade med för unga hundar. Detta blir lite </w:t>
      </w:r>
      <w:r w:rsidR="001C2985">
        <w:t>missvisande för de som kör i samma</w:t>
      </w:r>
      <w:r w:rsidR="002B3C18">
        <w:t xml:space="preserve"> klass och kanske inte vet om att många kör med för ung hund och </w:t>
      </w:r>
      <w:r w:rsidR="001C2985">
        <w:t>därmed riskerar de att i</w:t>
      </w:r>
      <w:r w:rsidR="002B3C18">
        <w:t>nte får någon meritering alls</w:t>
      </w:r>
      <w:r w:rsidR="00D56BAA">
        <w:t xml:space="preserve"> sedan. </w:t>
      </w:r>
      <w:r w:rsidR="001C2985">
        <w:t>Detta b</w:t>
      </w:r>
      <w:r w:rsidR="00EA55ED">
        <w:t xml:space="preserve">eroende på hur många startande </w:t>
      </w:r>
      <w:r w:rsidR="001C2985">
        <w:t>det var</w:t>
      </w:r>
      <w:r w:rsidR="00EA55ED">
        <w:t xml:space="preserve"> och hur många s</w:t>
      </w:r>
      <w:r w:rsidR="001C2985">
        <w:t xml:space="preserve">om tog sig runt och hur många som körde med hundar i rätt ålder för meritering då såklart. </w:t>
      </w:r>
      <w:r w:rsidR="001C2985">
        <w:br/>
        <w:t xml:space="preserve">Men något som ändå orsakar en del bekymmer för både förare som vill meritera och för </w:t>
      </w:r>
      <w:r w:rsidR="00B900ED">
        <w:t xml:space="preserve">arrangören och meriteringsansvariga ä ju detta med åldern. </w:t>
      </w:r>
      <w:r w:rsidR="00C94662">
        <w:t xml:space="preserve"> Men i reglerna är ju detta låst i 5 år så istället får vi fokusera på att finna en bra lösning för detta inför följande säsong. </w:t>
      </w:r>
    </w:p>
    <w:p w:rsidR="00F718F8" w:rsidRDefault="00F718F8">
      <w:r>
        <w:t>Inrapporteringen till SKK har gått bra från vissa tävlingar och tagit lite längre tid från vissa tävlingar och i skrivande stund saknas dessvärre fortfarande rapporteringen från Polardistans från samtliga.  Medan de övriga har gått olika fort men flutit på ganska bra trots allt.</w:t>
      </w:r>
    </w:p>
    <w:p w:rsidR="00FC6255" w:rsidRDefault="00FC6255" w:rsidP="00FC6255"/>
    <w:p w:rsidR="00FC6255" w:rsidRDefault="00B900ED" w:rsidP="00FC6255">
      <w:r>
        <w:t xml:space="preserve">Under säsongen </w:t>
      </w:r>
      <w:r w:rsidR="00740BE1">
        <w:t>2016/2017 har det rapporterats in följande meriteringar</w:t>
      </w:r>
      <w:r w:rsidR="00C94662">
        <w:t xml:space="preserve"> till SKK</w:t>
      </w:r>
      <w:r w:rsidR="00740BE1">
        <w:t xml:space="preserve">: </w:t>
      </w:r>
    </w:p>
    <w:p w:rsidR="00F718F8" w:rsidRDefault="00F718F8" w:rsidP="00FC6255">
      <w:pPr>
        <w:pStyle w:val="ListParagraph"/>
        <w:numPr>
          <w:ilvl w:val="0"/>
          <w:numId w:val="1"/>
        </w:numPr>
      </w:pPr>
      <w:r>
        <w:t>Samojed DP10 Boden</w:t>
      </w:r>
    </w:p>
    <w:p w:rsidR="00FC6255" w:rsidRDefault="00FC6255" w:rsidP="00FC6255">
      <w:pPr>
        <w:pStyle w:val="ListParagraph"/>
        <w:numPr>
          <w:ilvl w:val="0"/>
          <w:numId w:val="1"/>
        </w:numPr>
      </w:pPr>
      <w:r>
        <w:t>S</w:t>
      </w:r>
      <w:r w:rsidR="00740BE1">
        <w:t xml:space="preserve">amojed DP10 </w:t>
      </w:r>
      <w:r>
        <w:t>och Dp60 Hamra</w:t>
      </w:r>
      <w:r w:rsidR="00694D51">
        <w:tab/>
      </w:r>
      <w:r w:rsidR="00694D51">
        <w:tab/>
      </w:r>
    </w:p>
    <w:p w:rsidR="00FC6255" w:rsidRDefault="00FC6255" w:rsidP="00FC6255">
      <w:pPr>
        <w:pStyle w:val="ListParagraph"/>
        <w:numPr>
          <w:ilvl w:val="0"/>
          <w:numId w:val="1"/>
        </w:numPr>
      </w:pPr>
      <w:r>
        <w:t>Samojed DP10 och DP20+ Furudal</w:t>
      </w:r>
    </w:p>
    <w:p w:rsidR="00FC6255" w:rsidRDefault="00FC6255" w:rsidP="00FC6255">
      <w:pPr>
        <w:pStyle w:val="ListParagraph"/>
        <w:numPr>
          <w:ilvl w:val="0"/>
          <w:numId w:val="1"/>
        </w:numPr>
      </w:pPr>
      <w:r>
        <w:t>Samojed Dp60 hamra</w:t>
      </w:r>
    </w:p>
    <w:p w:rsidR="00FC6255" w:rsidRDefault="00FC6255" w:rsidP="00FC6255">
      <w:pPr>
        <w:pStyle w:val="ListParagraph"/>
        <w:numPr>
          <w:ilvl w:val="0"/>
          <w:numId w:val="1"/>
        </w:numPr>
      </w:pPr>
      <w:r>
        <w:t>Samojed DP100+</w:t>
      </w:r>
      <w:r w:rsidR="00694D51">
        <w:t xml:space="preserve"> Särna</w:t>
      </w:r>
    </w:p>
    <w:p w:rsidR="00F718F8" w:rsidRDefault="00F718F8" w:rsidP="00FC6255">
      <w:pPr>
        <w:pStyle w:val="ListParagraph"/>
        <w:numPr>
          <w:ilvl w:val="0"/>
          <w:numId w:val="1"/>
        </w:numPr>
      </w:pPr>
      <w:r>
        <w:t>Samojeder som erhållit titeln PDP</w:t>
      </w:r>
    </w:p>
    <w:p w:rsidR="00694D51" w:rsidRDefault="00694D51" w:rsidP="00FC6255">
      <w:pPr>
        <w:pStyle w:val="ListParagraph"/>
        <w:numPr>
          <w:ilvl w:val="0"/>
          <w:numId w:val="1"/>
        </w:numPr>
      </w:pPr>
      <w:r>
        <w:t xml:space="preserve">Alaskan Malamute </w:t>
      </w:r>
      <w:r w:rsidR="00F718F8">
        <w:t>DP10 och DP60 Hamra</w:t>
      </w:r>
    </w:p>
    <w:p w:rsidR="00F718F8" w:rsidRDefault="00F718F8" w:rsidP="00FC6255">
      <w:pPr>
        <w:pStyle w:val="ListParagraph"/>
        <w:numPr>
          <w:ilvl w:val="0"/>
          <w:numId w:val="1"/>
        </w:numPr>
      </w:pPr>
      <w:r>
        <w:t>Alaskan malamute DP10 och DP60 Boden</w:t>
      </w:r>
    </w:p>
    <w:p w:rsidR="00F718F8" w:rsidRDefault="00F718F8" w:rsidP="00FC6255">
      <w:pPr>
        <w:pStyle w:val="ListParagraph"/>
        <w:numPr>
          <w:ilvl w:val="0"/>
          <w:numId w:val="1"/>
        </w:numPr>
      </w:pPr>
      <w:r>
        <w:t>Alaskan malamute DP10 och DP60 Idre</w:t>
      </w:r>
    </w:p>
    <w:p w:rsidR="00F718F8" w:rsidRDefault="00F718F8" w:rsidP="00FC6255">
      <w:pPr>
        <w:pStyle w:val="ListParagraph"/>
        <w:numPr>
          <w:ilvl w:val="0"/>
          <w:numId w:val="1"/>
        </w:numPr>
      </w:pPr>
      <w:r>
        <w:t>Alaskan malamute DP100+och DP250+ Särna</w:t>
      </w:r>
    </w:p>
    <w:p w:rsidR="00F718F8" w:rsidRDefault="00F718F8" w:rsidP="00FC6255">
      <w:pPr>
        <w:pStyle w:val="ListParagraph"/>
        <w:numPr>
          <w:ilvl w:val="0"/>
          <w:numId w:val="1"/>
        </w:numPr>
      </w:pPr>
      <w:r>
        <w:t>Grönlandshund  DP10 och DP60 Boden</w:t>
      </w:r>
    </w:p>
    <w:p w:rsidR="00F718F8" w:rsidRDefault="00F718F8" w:rsidP="00FC6255">
      <w:pPr>
        <w:pStyle w:val="ListParagraph"/>
        <w:numPr>
          <w:ilvl w:val="0"/>
          <w:numId w:val="1"/>
        </w:numPr>
      </w:pPr>
      <w:r>
        <w:t>Grönlandshund DP10 och DP60 Hamra</w:t>
      </w:r>
    </w:p>
    <w:p w:rsidR="00C94662" w:rsidRDefault="00F718F8" w:rsidP="00C94662">
      <w:pPr>
        <w:pStyle w:val="ListParagraph"/>
        <w:numPr>
          <w:ilvl w:val="0"/>
          <w:numId w:val="1"/>
        </w:numPr>
      </w:pPr>
      <w:r>
        <w:t>Grönlandshund DP100+</w:t>
      </w:r>
      <w:r w:rsidR="00C34E2A">
        <w:t xml:space="preserve"> och DP250+ </w:t>
      </w:r>
      <w:r>
        <w:t xml:space="preserve"> Särna</w:t>
      </w:r>
    </w:p>
    <w:p w:rsidR="00C94662" w:rsidRDefault="00C94662" w:rsidP="00C94662"/>
    <w:p w:rsidR="00C94662" w:rsidRDefault="00C94662" w:rsidP="00C94662">
      <w:r>
        <w:lastRenderedPageBreak/>
        <w:t>I ö</w:t>
      </w:r>
      <w:r w:rsidR="00C34E2A">
        <w:t>v</w:t>
      </w:r>
      <w:r>
        <w:t xml:space="preserve">rigt har det fungerat bra med meriteringsdomare under säsongen dock är det viktigt att arrangörerna är noga med hur meriteringsblanketterna skall se ut innan de lämnas in för att de skall vara godkända. Det har förekommit blanketter i blyerts och med fel registreringsnummer på hundarna mm och detta får inte förekomma utan det är av yttersta vikt att detta kollas noga av arrangör innan de tas emot inför en tävling. Samt viktigt att förarna kollar noga så de skriver rätt uppgifter på blanketten och då gärna kopierar in registreringsnummer och chipnummer från skk´s sidor så de säkert blir korrekta. </w:t>
      </w:r>
      <w:r>
        <w:br/>
        <w:t xml:space="preserve">Ett önskemål om blanketterna är att alla arrangörer skall kräva in dataskrivna blanketter då det är oerhört svårt att tyda blanketterna sedan. </w:t>
      </w:r>
    </w:p>
    <w:p w:rsidR="00C94662" w:rsidRDefault="00C94662" w:rsidP="00C94662"/>
    <w:p w:rsidR="00C94662" w:rsidRDefault="00C94662" w:rsidP="00C94662">
      <w:r>
        <w:t>Linköping 170428</w:t>
      </w:r>
      <w:r>
        <w:br/>
      </w:r>
      <w:r>
        <w:br/>
        <w:t>Linda Almquist</w:t>
      </w:r>
      <w:r>
        <w:br/>
        <w:t>Tävlingssekreterare SPHK</w:t>
      </w:r>
    </w:p>
    <w:p w:rsidR="00F718F8" w:rsidRDefault="00F718F8" w:rsidP="00F718F8">
      <w:pPr>
        <w:pStyle w:val="ListParagraph"/>
      </w:pPr>
    </w:p>
    <w:p w:rsidR="00F718F8" w:rsidRDefault="00F718F8" w:rsidP="00F718F8">
      <w:pPr>
        <w:pStyle w:val="ListParagraph"/>
      </w:pPr>
    </w:p>
    <w:p w:rsidR="0077164F" w:rsidRDefault="005D668C">
      <w:r>
        <w:br/>
      </w:r>
      <w:r w:rsidR="00D52B6D">
        <w:br/>
      </w:r>
      <w:r w:rsidR="00D52B6D">
        <w:br/>
      </w:r>
    </w:p>
    <w:sectPr w:rsidR="0077164F" w:rsidSect="00771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94032"/>
    <w:multiLevelType w:val="hybridMultilevel"/>
    <w:tmpl w:val="18F6E9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6D"/>
    <w:rsid w:val="000136F7"/>
    <w:rsid w:val="001B3FA8"/>
    <w:rsid w:val="001C2985"/>
    <w:rsid w:val="002B3C18"/>
    <w:rsid w:val="002D2FF1"/>
    <w:rsid w:val="005D3C92"/>
    <w:rsid w:val="005D668C"/>
    <w:rsid w:val="00680000"/>
    <w:rsid w:val="00694D51"/>
    <w:rsid w:val="00740BE1"/>
    <w:rsid w:val="0077164F"/>
    <w:rsid w:val="00B900ED"/>
    <w:rsid w:val="00C34E2A"/>
    <w:rsid w:val="00C94662"/>
    <w:rsid w:val="00D52B6D"/>
    <w:rsid w:val="00D56BAA"/>
    <w:rsid w:val="00E5766E"/>
    <w:rsid w:val="00EA55ED"/>
    <w:rsid w:val="00F718F8"/>
    <w:rsid w:val="00FC62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12460-626B-4504-A2EC-CDD3D69E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2980</Characters>
  <Application>Microsoft Office Word</Application>
  <DocSecurity>0</DocSecurity>
  <Lines>24</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Senzum AB</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almql</dc:creator>
  <cp:lastModifiedBy>krister jacobsson</cp:lastModifiedBy>
  <cp:revision>2</cp:revision>
  <dcterms:created xsi:type="dcterms:W3CDTF">2017-04-30T17:24:00Z</dcterms:created>
  <dcterms:modified xsi:type="dcterms:W3CDTF">2017-04-30T17:24:00Z</dcterms:modified>
</cp:coreProperties>
</file>