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09" w:rsidRPr="00D03DB3" w:rsidRDefault="00D03DB3" w:rsidP="00D03DB3">
      <w:pPr>
        <w:spacing w:after="0" w:line="240" w:lineRule="auto"/>
        <w:divId w:val="1974948337"/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S</w:t>
      </w:r>
      <w:r w:rsidR="003B6809" w:rsidRPr="00D03DB3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tyrelsens svar till inlämnade motioner och ärenden</w:t>
      </w:r>
    </w:p>
    <w:p w:rsidR="00D03DB3" w:rsidRDefault="00D03DB3" w:rsidP="003B6809">
      <w:pPr>
        <w:spacing w:after="0" w:line="240" w:lineRule="auto"/>
        <w:ind w:left="540" w:hanging="270"/>
        <w:divId w:val="197494833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D03DB3" w:rsidRPr="003B6809" w:rsidRDefault="00D03DB3" w:rsidP="003B6809">
      <w:pPr>
        <w:spacing w:after="0" w:line="240" w:lineRule="auto"/>
        <w:ind w:left="540" w:hanging="270"/>
        <w:divId w:val="197494833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3B6809" w:rsidRDefault="003B6809" w:rsidP="003B6809">
      <w:pPr>
        <w:spacing w:after="0" w:line="240" w:lineRule="auto"/>
        <w:ind w:left="810" w:hanging="270"/>
        <w:divId w:val="4769932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B6809">
        <w:rPr>
          <w:rFonts w:ascii="Calibri" w:eastAsia="Times New Roman" w:hAnsi="Calibri" w:cs="Times New Roman"/>
          <w:color w:val="000000"/>
          <w:sz w:val="27"/>
          <w:szCs w:val="27"/>
        </w:rPr>
        <w:t>- </w:t>
      </w:r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Motion A från NN: styrelsen föreslår årsmötet att </w:t>
      </w:r>
      <w:proofErr w:type="spellStart"/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>avslåmotionen</w:t>
      </w:r>
      <w:proofErr w:type="spellEnd"/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>, men föreslår att NN ordnar en (1) öppen tävling som pilotprojekt. </w:t>
      </w:r>
      <w:proofErr w:type="spellStart"/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>Polarhundmästerskapen</w:t>
      </w:r>
      <w:proofErr w:type="spellEnd"/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eller kvaltävling till WSA-VM tillåts inte. Önskvärt att många B-hundar deltar. Denna tävling används som underlag för utvärdering av konceptet. Vid utvärdering kommer andelen deltagande B-hundar att vara en viktig del, även andelen A-hundar i förhållande till våra fyra raser.  SPHKs uppdrag är att anordna aktiviteter för våra fyra raser. Syftet att öppna </w:t>
      </w:r>
      <w:bookmarkStart w:id="0" w:name="_GoBack"/>
      <w:bookmarkEnd w:id="0"/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>upp för A-hundar är att få ekonomin att gå ihop men det får inte ske på bekostnad av deltagande från de raser vi har ansvar för.</w:t>
      </w:r>
    </w:p>
    <w:p w:rsidR="00D03DB3" w:rsidRPr="003B6809" w:rsidRDefault="00D03DB3" w:rsidP="003B6809">
      <w:pPr>
        <w:spacing w:after="0" w:line="240" w:lineRule="auto"/>
        <w:ind w:left="810" w:hanging="270"/>
        <w:divId w:val="4769932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3B6809" w:rsidRDefault="003B6809" w:rsidP="003B6809">
      <w:pPr>
        <w:spacing w:after="0" w:line="240" w:lineRule="auto"/>
        <w:ind w:left="810" w:hanging="270"/>
        <w:divId w:val="11324020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B6809">
        <w:rPr>
          <w:rFonts w:ascii="Calibri" w:eastAsia="Times New Roman" w:hAnsi="Calibri" w:cs="Times New Roman"/>
          <w:color w:val="000000"/>
          <w:sz w:val="27"/>
          <w:szCs w:val="27"/>
        </w:rPr>
        <w:t>- </w:t>
      </w:r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>Motion B från NN: styrelsen tillstyrker motionen och är positiv till motionens innehåll. Styrelsen föreslår att program och tidpunkt(er) för utbildning(ar) behandlas på arbetshelgen. SPHK bör stå för kost &amp; logi, deltagare kan ansöka om ev. resebidrag via sitt distrikt.</w:t>
      </w:r>
    </w:p>
    <w:p w:rsidR="00D03DB3" w:rsidRPr="003B6809" w:rsidRDefault="00D03DB3" w:rsidP="003B6809">
      <w:pPr>
        <w:spacing w:after="0" w:line="240" w:lineRule="auto"/>
        <w:ind w:left="810" w:hanging="270"/>
        <w:divId w:val="11324020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3B6809" w:rsidRPr="003B6809" w:rsidRDefault="003B6809" w:rsidP="003B6809">
      <w:pPr>
        <w:spacing w:after="0" w:line="240" w:lineRule="auto"/>
        <w:ind w:left="810" w:hanging="270"/>
        <w:divId w:val="64482206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B6809">
        <w:rPr>
          <w:rFonts w:ascii="Calibri" w:eastAsia="Times New Roman" w:hAnsi="Calibri" w:cs="Times New Roman"/>
          <w:color w:val="000000"/>
          <w:sz w:val="27"/>
          <w:szCs w:val="27"/>
        </w:rPr>
        <w:t>- </w:t>
      </w:r>
      <w:r w:rsidRPr="003B6809">
        <w:rPr>
          <w:rFonts w:ascii="-webkit-standard" w:eastAsia="Times New Roman" w:hAnsi="-webkit-standard" w:cs="Times New Roman"/>
          <w:color w:val="000000"/>
          <w:sz w:val="27"/>
          <w:szCs w:val="27"/>
        </w:rPr>
        <w:t>Motion C från NN: styrelsen föreslår att årsmötet avslår motionen, och menar att SPHK måste sträva mot fasta datum på våra egna tävlingar för bättre möjlighet till planering av säsongen.</w:t>
      </w:r>
    </w:p>
    <w:p w:rsidR="003B6809" w:rsidRDefault="003B6809" w:rsidP="00D874FF">
      <w:pPr>
        <w:spacing w:after="0" w:line="240" w:lineRule="auto"/>
        <w:divId w:val="19350945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3B6809" w:rsidRDefault="003B6809" w:rsidP="00D874FF">
      <w:pPr>
        <w:spacing w:after="0" w:line="240" w:lineRule="auto"/>
        <w:divId w:val="19350945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3B6809" w:rsidRPr="00D874FF" w:rsidRDefault="003B6809" w:rsidP="00D874FF">
      <w:pPr>
        <w:spacing w:after="0" w:line="240" w:lineRule="auto"/>
        <w:divId w:val="19350945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sectPr w:rsidR="003B6809" w:rsidRPr="00D8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DD" w:rsidRDefault="00D130DD" w:rsidP="00AD0A7D">
      <w:pPr>
        <w:spacing w:after="0" w:line="240" w:lineRule="auto"/>
      </w:pPr>
      <w:r>
        <w:separator/>
      </w:r>
    </w:p>
  </w:endnote>
  <w:endnote w:type="continuationSeparator" w:id="0">
    <w:p w:rsidR="00D130DD" w:rsidRDefault="00D130DD" w:rsidP="00AD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DD" w:rsidRDefault="00D130DD" w:rsidP="00AD0A7D">
      <w:pPr>
        <w:spacing w:after="0" w:line="240" w:lineRule="auto"/>
      </w:pPr>
      <w:r>
        <w:separator/>
      </w:r>
    </w:p>
  </w:footnote>
  <w:footnote w:type="continuationSeparator" w:id="0">
    <w:p w:rsidR="00D130DD" w:rsidRDefault="00D130DD" w:rsidP="00AD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7"/>
    <w:rsid w:val="00120447"/>
    <w:rsid w:val="00192254"/>
    <w:rsid w:val="003B6809"/>
    <w:rsid w:val="006C5236"/>
    <w:rsid w:val="00853F82"/>
    <w:rsid w:val="00AD0A7D"/>
    <w:rsid w:val="00D03DB3"/>
    <w:rsid w:val="00D130DD"/>
    <w:rsid w:val="00D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2701A"/>
  <w15:chartTrackingRefBased/>
  <w15:docId w15:val="{E99A5780-A79C-7B4E-878F-EC1E410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7">
    <w:name w:val="s7"/>
    <w:basedOn w:val="Standardstycketeckensnitt"/>
    <w:rsid w:val="00120447"/>
  </w:style>
  <w:style w:type="character" w:customStyle="1" w:styleId="apple-converted-space">
    <w:name w:val="apple-converted-space"/>
    <w:basedOn w:val="Standardstycketeckensnitt"/>
    <w:rsid w:val="00120447"/>
  </w:style>
  <w:style w:type="character" w:customStyle="1" w:styleId="bumpedfont15">
    <w:name w:val="bumpedfont15"/>
    <w:basedOn w:val="Standardstycketeckensnitt"/>
    <w:rsid w:val="00120447"/>
  </w:style>
  <w:style w:type="character" w:customStyle="1" w:styleId="s10">
    <w:name w:val="s10"/>
    <w:basedOn w:val="Standardstycketeckensnitt"/>
    <w:rsid w:val="00120447"/>
  </w:style>
  <w:style w:type="paragraph" w:styleId="Sidhuvud">
    <w:name w:val="header"/>
    <w:basedOn w:val="Normal"/>
    <w:link w:val="SidhuvudChar"/>
    <w:uiPriority w:val="99"/>
    <w:unhideWhenUsed/>
    <w:rsid w:val="00AD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0A7D"/>
  </w:style>
  <w:style w:type="paragraph" w:styleId="Sidfot">
    <w:name w:val="footer"/>
    <w:basedOn w:val="Normal"/>
    <w:link w:val="SidfotChar"/>
    <w:uiPriority w:val="99"/>
    <w:unhideWhenUsed/>
    <w:rsid w:val="00AD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547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580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1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46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494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3043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2161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74372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122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68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7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434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6852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82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33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280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07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06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979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</dc:creator>
  <cp:keywords/>
  <dc:description/>
  <cp:lastModifiedBy>Emma M</cp:lastModifiedBy>
  <cp:revision>7</cp:revision>
  <dcterms:created xsi:type="dcterms:W3CDTF">2017-04-29T09:03:00Z</dcterms:created>
  <dcterms:modified xsi:type="dcterms:W3CDTF">2017-04-29T09:08:00Z</dcterms:modified>
</cp:coreProperties>
</file>