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071" w:rsidRDefault="00490265">
      <w:r>
        <w:t>Rapport från medlemsansvarig 2017</w:t>
      </w:r>
    </w:p>
    <w:p w:rsidR="00DC2787" w:rsidRDefault="00BA17A9">
      <w:r>
        <w:t xml:space="preserve">Antalet totala medlemmar i år är </w:t>
      </w:r>
      <w:r w:rsidR="00DC2787">
        <w:t>2489</w:t>
      </w:r>
      <w:r w:rsidR="00913B70">
        <w:br/>
        <w:t>Antalet totala</w:t>
      </w:r>
      <w:r w:rsidR="00DC2787">
        <w:t xml:space="preserve"> medlemmar 2016 var 2499</w:t>
      </w:r>
      <w:r w:rsidR="00DC2787">
        <w:br/>
        <w:t>Vi håller oss rätt stadigt med medlemmar och det är bra.</w:t>
      </w:r>
    </w:p>
    <w:p w:rsidR="00DC2787" w:rsidRDefault="00DC2787">
      <w:r>
        <w:t xml:space="preserve">Jag har i år skickat till alla sekreterare och ordföranden i raser/distrikt all information jag får från SKK. </w:t>
      </w:r>
      <w:r>
        <w:br/>
        <w:t xml:space="preserve">Det är statistiken, medlemslistorna (som är bra att ha inför tävlingar mm) nya medlemmar i respektive ras och även i distrikten. </w:t>
      </w:r>
      <w:r>
        <w:br/>
        <w:t>Vi får även listor på nya hundägare som registrerar sej genom SKK:s ägarregister. Dessa har jag bett</w:t>
      </w:r>
      <w:r w:rsidR="003041FB">
        <w:t xml:space="preserve"> Er ta hand om på bästa sätt</w:t>
      </w:r>
      <w:r>
        <w:t>.</w:t>
      </w:r>
      <w:r>
        <w:br/>
        <w:t>Får också de som ej b</w:t>
      </w:r>
      <w:r w:rsidR="00B72014">
        <w:t>etalat sin medlemsavgift och</w:t>
      </w:r>
      <w:r>
        <w:t xml:space="preserve"> är skickat påminnelser till som jag skickar till Er.</w:t>
      </w:r>
      <w:r w:rsidR="00913B70">
        <w:br/>
        <w:t>Detta för att Ni på möten ska kunna diskutera runt detta med statistik mm när Ni träffs. Ta hand om alla nya medlemmar osv.</w:t>
      </w:r>
    </w:p>
    <w:p w:rsidR="00DC2787" w:rsidRDefault="00DC2787">
      <w:r>
        <w:t>SKK har uttryckt en vädjan att så många som möjligt skall göra sin ansökan att få medlemskap, adressändring och namnändringar via nätet då de</w:t>
      </w:r>
      <w:r w:rsidR="005B0356">
        <w:t>tta förenklar för de som jobbar på kansliet</w:t>
      </w:r>
      <w:r>
        <w:t xml:space="preserve">. Detta skall vara avhjälpt nu med ”att bli medlem” knappen på </w:t>
      </w:r>
      <w:proofErr w:type="spellStart"/>
      <w:r>
        <w:t>SPHK:s</w:t>
      </w:r>
      <w:proofErr w:type="spellEnd"/>
      <w:r>
        <w:t xml:space="preserve"> sida. </w:t>
      </w:r>
      <w:r w:rsidR="00B72014">
        <w:t xml:space="preserve">Man får då ett medlemsnummer direkt så det är mycket enkelt. </w:t>
      </w:r>
      <w:r w:rsidR="009A18BD">
        <w:t xml:space="preserve">Har också skrivit en notis om detta i nästa tidning. </w:t>
      </w:r>
      <w:bookmarkStart w:id="0" w:name="_GoBack"/>
      <w:bookmarkEnd w:id="0"/>
    </w:p>
    <w:p w:rsidR="00CE6959" w:rsidRDefault="00CE6959">
      <w:r>
        <w:t xml:space="preserve">Har fått frågan från ganska många medlemmar/blivande medlemmar där de vill gå med i SPHK men inte SKK. </w:t>
      </w:r>
      <w:r w:rsidR="00E81E39">
        <w:t xml:space="preserve">Har försökt upplysa alla om att SPHK är en underklubb till SKK och detta inte är möjligt. </w:t>
      </w:r>
    </w:p>
    <w:p w:rsidR="00DC2787" w:rsidRDefault="00DC2787">
      <w:r>
        <w:t xml:space="preserve">De som flyttar vill jag vara uppmärksamma på att det tar tid innan tidningen kommer till rätt adress. Många tror att det blir direkt men jag skickar flera veckor innan utgivningen medlemsmatrikeln till Mia som sedan skickar den till tryckeriet. Vill därför uppmana alla som vet att det kommer att flytta att meddela i god tid. </w:t>
      </w:r>
      <w:r w:rsidR="00B72014">
        <w:t>Även detta görs under ”bli medlem”.</w:t>
      </w:r>
    </w:p>
    <w:p w:rsidR="00732A18" w:rsidRDefault="00732A18">
      <w:r>
        <w:t xml:space="preserve">Jag får </w:t>
      </w:r>
      <w:proofErr w:type="spellStart"/>
      <w:r w:rsidR="00B325BB">
        <w:t>överex</w:t>
      </w:r>
      <w:proofErr w:type="spellEnd"/>
      <w:r w:rsidR="00B325BB">
        <w:t xml:space="preserve"> från tryckeriet som jag har lämnat ut på olika ställen och skickat ut till valpköpare som </w:t>
      </w:r>
      <w:r w:rsidR="00B72014">
        <w:t>jag fått från Er</w:t>
      </w:r>
      <w:r w:rsidR="00B325BB">
        <w:t xml:space="preserve"> kennlar. Har ex hemma så om någon kör förbi och ska på utställning eller annat får Ni gärna stanna och ta med Er </w:t>
      </w:r>
      <w:proofErr w:type="spellStart"/>
      <w:r w:rsidR="00B325BB">
        <w:t>friex</w:t>
      </w:r>
      <w:proofErr w:type="spellEnd"/>
      <w:r w:rsidR="00B72014">
        <w:t xml:space="preserve"> och gör lite reklam för klubben</w:t>
      </w:r>
      <w:r w:rsidR="00B325BB">
        <w:t xml:space="preserve">. </w:t>
      </w:r>
    </w:p>
    <w:p w:rsidR="00B325BB" w:rsidRDefault="00B325BB">
      <w:r>
        <w:t xml:space="preserve">Får många frågor om medlemskap och tävlingar mm som jag försöker ge svar på och det jag inte kan tar jag reda på. </w:t>
      </w:r>
    </w:p>
    <w:p w:rsidR="00B325BB" w:rsidRDefault="00B325BB"/>
    <w:p w:rsidR="00B325BB" w:rsidRDefault="00B325BB">
      <w:r>
        <w:t>Ekorrsele 22/4 2017</w:t>
      </w:r>
    </w:p>
    <w:p w:rsidR="00B325BB" w:rsidRDefault="00B325BB"/>
    <w:p w:rsidR="00B325BB" w:rsidRDefault="00B325BB">
      <w:r>
        <w:t>Maria Gustafsson/Medlemsansvarig</w:t>
      </w:r>
    </w:p>
    <w:sectPr w:rsidR="00B325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265"/>
    <w:rsid w:val="003041FB"/>
    <w:rsid w:val="00490265"/>
    <w:rsid w:val="005B0356"/>
    <w:rsid w:val="005B7699"/>
    <w:rsid w:val="00732A18"/>
    <w:rsid w:val="007C0071"/>
    <w:rsid w:val="00913B70"/>
    <w:rsid w:val="009A18BD"/>
    <w:rsid w:val="00B325BB"/>
    <w:rsid w:val="00B72014"/>
    <w:rsid w:val="00BA17A9"/>
    <w:rsid w:val="00CE6959"/>
    <w:rsid w:val="00DC2787"/>
    <w:rsid w:val="00E11145"/>
    <w:rsid w:val="00E81E39"/>
    <w:rsid w:val="00EF31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F920"/>
  <w15:chartTrackingRefBased/>
  <w15:docId w15:val="{268BC240-92B7-4F59-BCC1-F0457555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340</Words>
  <Characters>1803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Eriksson</dc:creator>
  <cp:keywords/>
  <dc:description/>
  <cp:lastModifiedBy>Donald Eriksson</cp:lastModifiedBy>
  <cp:revision>9</cp:revision>
  <dcterms:created xsi:type="dcterms:W3CDTF">2017-04-22T06:41:00Z</dcterms:created>
  <dcterms:modified xsi:type="dcterms:W3CDTF">2017-04-22T07:19:00Z</dcterms:modified>
</cp:coreProperties>
</file>