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A5D68" w14:textId="77777777" w:rsidR="00CD68D8" w:rsidRDefault="00CD68D8" w:rsidP="00B202B6">
      <w:pPr>
        <w:rPr>
          <w:rFonts w:cs="Arial"/>
          <w:sz w:val="28"/>
        </w:rPr>
      </w:pPr>
    </w:p>
    <w:p w14:paraId="1855F274" w14:textId="77777777" w:rsidR="0090006A" w:rsidRDefault="0090006A">
      <w:pPr>
        <w:rPr>
          <w:rFonts w:cs="Arial"/>
          <w:sz w:val="28"/>
        </w:rPr>
      </w:pPr>
    </w:p>
    <w:p w14:paraId="2818E7AA" w14:textId="58EC5CF4" w:rsidR="006A11E0" w:rsidRPr="00EE3641" w:rsidRDefault="00EE3641" w:rsidP="00B202B6">
      <w:pPr>
        <w:ind w:left="2608" w:firstLine="1304"/>
        <w:rPr>
          <w:rFonts w:cs="Arial"/>
          <w:sz w:val="28"/>
        </w:rPr>
      </w:pPr>
      <w:r w:rsidRPr="00EE3641">
        <w:rPr>
          <w:rFonts w:cs="Arial"/>
          <w:sz w:val="28"/>
        </w:rPr>
        <w:t>Dagordning</w:t>
      </w:r>
    </w:p>
    <w:p w14:paraId="5E7C3455" w14:textId="77777777" w:rsidR="00EE3641" w:rsidRPr="00EE3641" w:rsidRDefault="00EE3641" w:rsidP="00EE3641">
      <w:pPr>
        <w:jc w:val="center"/>
        <w:rPr>
          <w:rFonts w:cs="Arial"/>
          <w:sz w:val="28"/>
        </w:rPr>
      </w:pPr>
      <w:r w:rsidRPr="00EE3641">
        <w:rPr>
          <w:rFonts w:cs="Arial"/>
          <w:sz w:val="28"/>
        </w:rPr>
        <w:t>Vid Svenska Polarhundsklubbens årsmöte den 13 maj 2017 i Tånga Hed</w:t>
      </w:r>
    </w:p>
    <w:p w14:paraId="5DF076F8" w14:textId="77777777" w:rsidR="00EE3641" w:rsidRPr="00EE3641" w:rsidRDefault="00EE3641" w:rsidP="00EE3641">
      <w:pPr>
        <w:jc w:val="center"/>
        <w:rPr>
          <w:rFonts w:cs="Arial"/>
          <w:sz w:val="28"/>
        </w:rPr>
      </w:pPr>
    </w:p>
    <w:p w14:paraId="6D10FCFB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1. Justering av röstlängden. </w:t>
      </w:r>
    </w:p>
    <w:p w14:paraId="3FC610CF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2C7FB722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2. Val av ordförande för mötet. </w:t>
      </w:r>
    </w:p>
    <w:p w14:paraId="3AA15657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5A7A09EA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3. Styrelsens anmälan av protokollförare vid mötet. </w:t>
      </w:r>
    </w:p>
    <w:p w14:paraId="16DB4CB2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761A17B6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4. Val av två justeringsmän tillika rösträknare, som tillsammans med </w:t>
      </w:r>
    </w:p>
    <w:p w14:paraId="620C9328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mötesordföranden ska justera protokollet. </w:t>
      </w:r>
    </w:p>
    <w:p w14:paraId="1776510E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311052AA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5. Beslut om eventuell närvaro- och yttranderätt. </w:t>
      </w:r>
    </w:p>
    <w:p w14:paraId="5A400FA9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66A5A04E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6. Fråga om medlemmarna blivit stadgeenligt kallade. </w:t>
      </w:r>
    </w:p>
    <w:p w14:paraId="7B03CF56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5C3611DF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7. Fastställande av dagordningen. </w:t>
      </w:r>
    </w:p>
    <w:p w14:paraId="21588D20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5D2ADACB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8. Styrelsens verksamhetsberättelse, årsbokslut med balans- och resultaträkning, rasklubbarnas redogörelse för arbetet med avelsfrågor samt revisorernas berättelse. </w:t>
      </w:r>
    </w:p>
    <w:p w14:paraId="5018733D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5509CEAA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9. Fastställande av balans- och resultaträkning samt beslut om enligt dessa uppkommen vinst eller förlust. </w:t>
      </w:r>
    </w:p>
    <w:p w14:paraId="744A31FC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5D6C95C5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10. Rapport från rasklubbar, distrikt, tävlingssekreterare, utställningssekreterare, </w:t>
      </w:r>
    </w:p>
    <w:p w14:paraId="29BA7EE9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medlemsansvarig, ungdomsansvarig, Polarhundsmästerskapet och Polardistans. </w:t>
      </w:r>
    </w:p>
    <w:p w14:paraId="72A36A09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0227E0B9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11. Beslut om ansvarsfrihet för styrelsen. </w:t>
      </w:r>
    </w:p>
    <w:p w14:paraId="4EE4B9A7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37B30819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12. a. Beslut om styrelsens förslag till verksamhetsplan. </w:t>
      </w:r>
    </w:p>
    <w:p w14:paraId="6A4A7C0C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b. Beslut om styrelsens förslag till budget. </w:t>
      </w:r>
    </w:p>
    <w:p w14:paraId="4685D7D0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17B51F48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13. Val av ordförande, ordinarie ledamöter och suppleanter i styrelsen samt beslut om suppleanternas tjänstgöringsordning. </w:t>
      </w:r>
    </w:p>
    <w:p w14:paraId="1A7DC308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65AFD462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14. Val av två revisorer och två revisorsuppleanter. </w:t>
      </w:r>
    </w:p>
    <w:p w14:paraId="2573A293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60309540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15. Val av valberedning samt sammankallande i valberedningen. </w:t>
      </w:r>
    </w:p>
    <w:p w14:paraId="42DAACC3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5A229FFC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 xml:space="preserve">16. Beslut om omedelbar justering av val (p 13-16) </w:t>
      </w:r>
    </w:p>
    <w:p w14:paraId="7D607D01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79A8963B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>17. Motioner;</w:t>
      </w:r>
    </w:p>
    <w:p w14:paraId="539853D6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>a) Motion 1</w:t>
      </w:r>
    </w:p>
    <w:p w14:paraId="15D52311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>b) Motion 2</w:t>
      </w:r>
    </w:p>
    <w:p w14:paraId="2CAF135A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lastRenderedPageBreak/>
        <w:t>c) Motion 3</w:t>
      </w:r>
    </w:p>
    <w:p w14:paraId="5C3EED1E" w14:textId="77777777" w:rsidR="00EE3641" w:rsidRPr="00EE3641" w:rsidRDefault="00EE3641" w:rsidP="00EE3641">
      <w:pPr>
        <w:rPr>
          <w:rFonts w:eastAsia="Times New Roman" w:cs="Times New Roman"/>
          <w:szCs w:val="30"/>
          <w:lang w:eastAsia="sv-SE"/>
        </w:rPr>
      </w:pPr>
    </w:p>
    <w:p w14:paraId="751B8285" w14:textId="77777777" w:rsidR="00EE3641" w:rsidRPr="00EE3641" w:rsidRDefault="00EE3641">
      <w:pPr>
        <w:rPr>
          <w:rFonts w:eastAsia="Times New Roman" w:cs="Times New Roman"/>
          <w:szCs w:val="30"/>
          <w:lang w:eastAsia="sv-SE"/>
        </w:rPr>
      </w:pPr>
    </w:p>
    <w:p w14:paraId="3B6B145D" w14:textId="744C87A3" w:rsidR="0090006A" w:rsidRDefault="00EE3641">
      <w:pPr>
        <w:rPr>
          <w:rFonts w:eastAsia="Times New Roman" w:cs="Times New Roman"/>
          <w:szCs w:val="30"/>
          <w:lang w:eastAsia="sv-SE"/>
        </w:rPr>
      </w:pPr>
      <w:r w:rsidRPr="00EE3641">
        <w:rPr>
          <w:rFonts w:eastAsia="Times New Roman" w:cs="Times New Roman"/>
          <w:szCs w:val="30"/>
          <w:lang w:eastAsia="sv-SE"/>
        </w:rPr>
        <w:t>18. Avslut</w:t>
      </w:r>
    </w:p>
    <w:p w14:paraId="1CAEC9CF" w14:textId="48A7EED6" w:rsidR="00ED505B" w:rsidRPr="00B202B6" w:rsidRDefault="00ED505B">
      <w:pPr>
        <w:rPr>
          <w:rFonts w:eastAsia="Times New Roman" w:cs="Times New Roman"/>
          <w:szCs w:val="30"/>
          <w:lang w:eastAsia="sv-SE"/>
        </w:rPr>
      </w:pPr>
      <w:bookmarkStart w:id="0" w:name="_GoBack"/>
      <w:bookmarkEnd w:id="0"/>
    </w:p>
    <w:sectPr w:rsidR="00ED505B" w:rsidRPr="00B202B6" w:rsidSect="009321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41"/>
    <w:rsid w:val="002603D8"/>
    <w:rsid w:val="006A11E0"/>
    <w:rsid w:val="0081645C"/>
    <w:rsid w:val="0090006A"/>
    <w:rsid w:val="00932186"/>
    <w:rsid w:val="00B202B6"/>
    <w:rsid w:val="00B76CB3"/>
    <w:rsid w:val="00CD68D8"/>
    <w:rsid w:val="00DC63C2"/>
    <w:rsid w:val="00ED505B"/>
    <w:rsid w:val="00EE3641"/>
    <w:rsid w:val="00F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07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223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</dc:creator>
  <cp:keywords/>
  <dc:description/>
  <cp:lastModifiedBy>Emma M</cp:lastModifiedBy>
  <cp:revision>7</cp:revision>
  <dcterms:created xsi:type="dcterms:W3CDTF">2017-04-19T13:45:00Z</dcterms:created>
  <dcterms:modified xsi:type="dcterms:W3CDTF">2017-04-29T07:46:00Z</dcterms:modified>
</cp:coreProperties>
</file>