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E02" w14:textId="77777777" w:rsidR="00680F6E" w:rsidRPr="00B1731B" w:rsidRDefault="00680F6E" w:rsidP="00680F6E">
      <w:pPr>
        <w:rPr>
          <w:b/>
          <w:bCs/>
          <w:sz w:val="32"/>
          <w:szCs w:val="32"/>
        </w:rPr>
      </w:pPr>
      <w:r w:rsidRPr="00B1731B">
        <w:rPr>
          <w:b/>
          <w:bCs/>
          <w:sz w:val="32"/>
          <w:szCs w:val="32"/>
        </w:rPr>
        <w:t>Lathund för meriteringsblanketter</w:t>
      </w:r>
    </w:p>
    <w:p w14:paraId="671311EB" w14:textId="42609A87" w:rsidR="00680F6E" w:rsidRPr="00B1731B" w:rsidRDefault="00680F6E" w:rsidP="00680F6E">
      <w:pPr>
        <w:rPr>
          <w:b/>
          <w:bCs/>
        </w:rPr>
      </w:pPr>
      <w:r w:rsidRPr="00B1731B">
        <w:rPr>
          <w:b/>
          <w:bCs/>
          <w:sz w:val="28"/>
          <w:szCs w:val="28"/>
        </w:rPr>
        <w:t>Föraren:</w:t>
      </w:r>
      <w:r w:rsidRPr="00B1731B">
        <w:rPr>
          <w:b/>
          <w:bCs/>
        </w:rPr>
        <w:t xml:space="preserve"> Det är förarens eget ansvar att allt är rätt ifyllt vad gäller siffror i registreringsnum</w:t>
      </w:r>
      <w:r w:rsidR="00FA248E">
        <w:rPr>
          <w:b/>
          <w:bCs/>
        </w:rPr>
        <w:t>mer</w:t>
      </w:r>
      <w:r w:rsidRPr="00B1731B">
        <w:rPr>
          <w:b/>
          <w:bCs/>
        </w:rPr>
        <w:t xml:space="preserve">, chipnummer och </w:t>
      </w:r>
      <w:r w:rsidR="00FA248E">
        <w:rPr>
          <w:b/>
          <w:bCs/>
        </w:rPr>
        <w:t>stamboks</w:t>
      </w:r>
      <w:r w:rsidRPr="00B1731B">
        <w:rPr>
          <w:b/>
          <w:bCs/>
        </w:rPr>
        <w:t>namn. Stämmer inte detta kommer hunden</w:t>
      </w:r>
      <w:r w:rsidR="00FA248E">
        <w:rPr>
          <w:b/>
          <w:bCs/>
        </w:rPr>
        <w:t>,</w:t>
      </w:r>
      <w:r w:rsidRPr="00B1731B">
        <w:rPr>
          <w:b/>
          <w:bCs/>
        </w:rPr>
        <w:t xml:space="preserve"> alternativt hela spannet</w:t>
      </w:r>
      <w:r w:rsidR="00FA248E">
        <w:rPr>
          <w:b/>
          <w:bCs/>
        </w:rPr>
        <w:t>,</w:t>
      </w:r>
      <w:r w:rsidRPr="00B1731B">
        <w:rPr>
          <w:b/>
          <w:bCs/>
        </w:rPr>
        <w:t xml:space="preserve"> att strykas.</w:t>
      </w:r>
    </w:p>
    <w:p w14:paraId="61A3537D" w14:textId="4B823C6F" w:rsidR="00680F6E" w:rsidRDefault="00680F6E" w:rsidP="00B1731B">
      <w:pPr>
        <w:pStyle w:val="Liststycke"/>
        <w:numPr>
          <w:ilvl w:val="0"/>
          <w:numId w:val="2"/>
        </w:numPr>
      </w:pPr>
      <w:r>
        <w:t>Meriteringsblanketter och stamtavlor måste vara tydliga och läsbara, annars måste blanketten skrivas om</w:t>
      </w:r>
      <w:r w:rsidR="00897EDE">
        <w:t xml:space="preserve">, </w:t>
      </w:r>
      <w:r>
        <w:t>alternativt ogiltigförklaras.</w:t>
      </w:r>
    </w:p>
    <w:p w14:paraId="51C6CA8F" w14:textId="1A17BC00" w:rsidR="00680F6E" w:rsidRDefault="00680F6E" w:rsidP="00B1731B">
      <w:pPr>
        <w:pStyle w:val="Liststycke"/>
        <w:numPr>
          <w:ilvl w:val="0"/>
          <w:numId w:val="2"/>
        </w:numPr>
      </w:pPr>
      <w:r>
        <w:t>När antalet strukna hundar påverkar spannstorleken så att de understiger minimiantalet för den klass man startat i stryks hela spannet.</w:t>
      </w:r>
    </w:p>
    <w:p w14:paraId="5255BC38" w14:textId="31DFC620" w:rsidR="00680F6E" w:rsidRDefault="00680F6E" w:rsidP="00B1731B">
      <w:pPr>
        <w:pStyle w:val="Liststycke"/>
        <w:numPr>
          <w:ilvl w:val="0"/>
          <w:numId w:val="2"/>
        </w:numPr>
      </w:pPr>
      <w:r>
        <w:t>Blanketten bör vara dataskriven</w:t>
      </w:r>
      <w:r w:rsidR="00FA248E">
        <w:t xml:space="preserve">; </w:t>
      </w:r>
      <w:r>
        <w:t xml:space="preserve"> är du osäker hur du ska göra kontakta arrangören i god tid eller någon i din rasklubb</w:t>
      </w:r>
      <w:r w:rsidR="00897EDE">
        <w:t xml:space="preserve"> </w:t>
      </w:r>
      <w:r>
        <w:t>som kan tala om för dig hur du ska göra.</w:t>
      </w:r>
    </w:p>
    <w:p w14:paraId="3E229C3E" w14:textId="794D8A63" w:rsidR="00680F6E" w:rsidRDefault="00680F6E" w:rsidP="00B1731B">
      <w:pPr>
        <w:pStyle w:val="Liststycke"/>
        <w:numPr>
          <w:ilvl w:val="0"/>
          <w:numId w:val="2"/>
        </w:numPr>
      </w:pPr>
      <w:r>
        <w:t>Fyll noga i alla fält och det är oerhört viktigt att det är korrekta uppgifter som fylls i.</w:t>
      </w:r>
    </w:p>
    <w:p w14:paraId="50D0BF94" w14:textId="5C7B7D9A" w:rsidR="00680F6E" w:rsidRDefault="00680F6E" w:rsidP="00B1731B">
      <w:pPr>
        <w:pStyle w:val="Liststycke"/>
        <w:numPr>
          <w:ilvl w:val="0"/>
          <w:numId w:val="2"/>
        </w:numPr>
      </w:pPr>
      <w:r w:rsidRPr="00B1731B">
        <w:rPr>
          <w:b/>
          <w:bCs/>
        </w:rPr>
        <w:t>Tips:</w:t>
      </w:r>
      <w:r>
        <w:t xml:space="preserve"> kopiera registreringsnummer och chipnummer direkt från SKK hunddata så blir det inga misstag.</w:t>
      </w:r>
    </w:p>
    <w:p w14:paraId="73526E6C" w14:textId="44A3C9A0" w:rsidR="00680F6E" w:rsidRDefault="00680F6E" w:rsidP="00B1731B">
      <w:pPr>
        <w:pStyle w:val="Liststycke"/>
        <w:numPr>
          <w:ilvl w:val="0"/>
          <w:numId w:val="2"/>
        </w:numPr>
      </w:pPr>
      <w:r>
        <w:t>Ras, landsbokstav och registreringsnummer</w:t>
      </w:r>
      <w:r w:rsidR="00FA248E">
        <w:t xml:space="preserve">. </w:t>
      </w:r>
      <w:r>
        <w:t>OBS</w:t>
      </w:r>
      <w:r w:rsidR="00FA248E">
        <w:t>:</w:t>
      </w:r>
      <w:r>
        <w:t xml:space="preserve"> håll isär landsbokstav från resten av registreringsnumret som listan säger.</w:t>
      </w:r>
    </w:p>
    <w:p w14:paraId="3C632763" w14:textId="7E49EC66" w:rsidR="00680F6E" w:rsidRDefault="00680F6E" w:rsidP="00B1731B">
      <w:pPr>
        <w:pStyle w:val="Liststycke"/>
        <w:numPr>
          <w:ilvl w:val="0"/>
          <w:numId w:val="2"/>
        </w:numPr>
      </w:pPr>
      <w:r>
        <w:t>Var uppmärksam på att det blir rätt registreringsnummer och landsbokstav</w:t>
      </w:r>
      <w:r w:rsidR="00267D9C">
        <w:t>.</w:t>
      </w:r>
    </w:p>
    <w:p w14:paraId="42EAC812" w14:textId="27701264" w:rsidR="00680F6E" w:rsidRDefault="00680F6E" w:rsidP="00B1731B">
      <w:pPr>
        <w:pStyle w:val="Liststycke"/>
        <w:numPr>
          <w:ilvl w:val="0"/>
          <w:numId w:val="2"/>
        </w:numPr>
      </w:pPr>
      <w:r>
        <w:t xml:space="preserve">Fyll i hundens namn från </w:t>
      </w:r>
      <w:r w:rsidR="00FA248E">
        <w:t>stamtavlan</w:t>
      </w:r>
      <w:r>
        <w:t xml:space="preserve"> – </w:t>
      </w:r>
      <w:r w:rsidRPr="00FA248E">
        <w:t>inga ”</w:t>
      </w:r>
      <w:r w:rsidR="00897EDE" w:rsidRPr="00FA248E">
        <w:t>smeknamn</w:t>
      </w:r>
      <w:r w:rsidRPr="00FA248E">
        <w:t xml:space="preserve">” </w:t>
      </w:r>
      <w:r w:rsidR="00897EDE" w:rsidRPr="00FA248E">
        <w:t>eller</w:t>
      </w:r>
      <w:r w:rsidR="00897EDE">
        <w:t xml:space="preserve"> titlar </w:t>
      </w:r>
      <w:r>
        <w:t>ska finnas med</w:t>
      </w:r>
      <w:r w:rsidR="00897EDE">
        <w:t>.</w:t>
      </w:r>
    </w:p>
    <w:p w14:paraId="440A42D7" w14:textId="2153A9C9" w:rsidR="00680F6E" w:rsidRDefault="00680F6E" w:rsidP="00B1731B">
      <w:pPr>
        <w:pStyle w:val="Liststycke"/>
        <w:numPr>
          <w:ilvl w:val="0"/>
          <w:numId w:val="2"/>
        </w:numPr>
      </w:pPr>
      <w:r>
        <w:t xml:space="preserve">Kryssa för vilken merit det är du ska </w:t>
      </w:r>
      <w:r w:rsidR="00FA248E">
        <w:t>köra för.</w:t>
      </w:r>
    </w:p>
    <w:p w14:paraId="58B305F3" w14:textId="790C2364" w:rsidR="00680F6E" w:rsidRDefault="00680F6E" w:rsidP="00B1731B">
      <w:pPr>
        <w:pStyle w:val="Liststycke"/>
        <w:numPr>
          <w:ilvl w:val="0"/>
          <w:numId w:val="2"/>
        </w:numPr>
      </w:pPr>
      <w:r>
        <w:t>Fyll i vilken tävling det gäller med datum, plats osv och även vilken distans det gäller.</w:t>
      </w:r>
    </w:p>
    <w:p w14:paraId="66F81EEE" w14:textId="16ECA4DF" w:rsidR="00680F6E" w:rsidRDefault="00680F6E" w:rsidP="00B1731B">
      <w:pPr>
        <w:pStyle w:val="Liststycke"/>
        <w:numPr>
          <w:ilvl w:val="0"/>
          <w:numId w:val="2"/>
        </w:numPr>
      </w:pPr>
      <w:r>
        <w:t>Dubbelkolla allt en gång till innan du skriver ut.</w:t>
      </w:r>
    </w:p>
    <w:p w14:paraId="57C780A1" w14:textId="5E9178F5" w:rsidR="00680F6E" w:rsidRDefault="00680F6E" w:rsidP="00B1731B">
      <w:pPr>
        <w:pStyle w:val="Liststycke"/>
        <w:numPr>
          <w:ilvl w:val="0"/>
          <w:numId w:val="2"/>
        </w:numPr>
      </w:pPr>
      <w:r>
        <w:t>Skriv ut blanketten och skriv under den för hand innan du tar med den till arrangörens sekretariat och lämnar i den där.</w:t>
      </w:r>
    </w:p>
    <w:p w14:paraId="1B9E771C" w14:textId="03A4A261" w:rsidR="00680F6E" w:rsidRDefault="00680F6E" w:rsidP="00B1731B">
      <w:pPr>
        <w:pStyle w:val="Liststycke"/>
        <w:numPr>
          <w:ilvl w:val="0"/>
          <w:numId w:val="2"/>
        </w:numPr>
      </w:pPr>
      <w:r>
        <w:t>Observera att en del arrangörer vill ha två exemplar av blanketten, kontrollera att du har med rätt antal.</w:t>
      </w:r>
    </w:p>
    <w:p w14:paraId="7C011F6E" w14:textId="0A924317" w:rsidR="00F339D2" w:rsidRDefault="00680F6E" w:rsidP="00680F6E">
      <w:r>
        <w:t>OBS! Om du skriver listan i förväg med fler hundar än du ska starta med måste du tydligt stryka över de hundar som inte ska starta med en mörk tuschpenna (ej bläckpenna eller blyertspenna)</w:t>
      </w:r>
      <w:r w:rsidR="00FA248E">
        <w:t>,</w:t>
      </w:r>
      <w:r>
        <w:t xml:space="preserve"> så att namn och registreringsnummer inte syns </w:t>
      </w:r>
      <w:r w:rsidR="00FA248E">
        <w:t>och kom ihåg att tydligt kryssa</w:t>
      </w:r>
      <w:r>
        <w:t xml:space="preserve"> i rutorna med </w:t>
      </w:r>
      <w:r w:rsidR="00FA248E">
        <w:t>”</w:t>
      </w:r>
      <w:r>
        <w:t>ej start</w:t>
      </w:r>
      <w:r w:rsidR="00FA248E">
        <w:t>”.</w:t>
      </w:r>
      <w:r>
        <w:t xml:space="preserve"> </w:t>
      </w:r>
    </w:p>
    <w:p w14:paraId="27D1D637" w14:textId="77777777" w:rsidR="00A63C7F" w:rsidRDefault="00A63C7F" w:rsidP="00680F6E"/>
    <w:p w14:paraId="691BEC32" w14:textId="2947BAB7" w:rsidR="00A63C7F" w:rsidRDefault="008A5AEA" w:rsidP="00680F6E">
      <w:r>
        <w:t xml:space="preserve">Fastställd av styrelsen för SPHK </w:t>
      </w:r>
      <w:r w:rsidR="00A63C7F">
        <w:t>2024 09 12</w:t>
      </w:r>
    </w:p>
    <w:sectPr w:rsidR="00A6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5047"/>
    <w:multiLevelType w:val="hybridMultilevel"/>
    <w:tmpl w:val="7A70979C"/>
    <w:lvl w:ilvl="0" w:tplc="EC1EE58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7A55"/>
    <w:multiLevelType w:val="hybridMultilevel"/>
    <w:tmpl w:val="E58E1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756">
    <w:abstractNumId w:val="1"/>
  </w:num>
  <w:num w:numId="2" w16cid:durableId="4464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6E"/>
    <w:rsid w:val="00215E94"/>
    <w:rsid w:val="00231CE8"/>
    <w:rsid w:val="00267D9C"/>
    <w:rsid w:val="00435FE0"/>
    <w:rsid w:val="00547D28"/>
    <w:rsid w:val="00680F6E"/>
    <w:rsid w:val="00897EDE"/>
    <w:rsid w:val="008A5AEA"/>
    <w:rsid w:val="008E7BE4"/>
    <w:rsid w:val="00932F29"/>
    <w:rsid w:val="00A166F5"/>
    <w:rsid w:val="00A63C7F"/>
    <w:rsid w:val="00B1731B"/>
    <w:rsid w:val="00BC7414"/>
    <w:rsid w:val="00DA2DC0"/>
    <w:rsid w:val="00E57EF4"/>
    <w:rsid w:val="00E94037"/>
    <w:rsid w:val="00EE3F7A"/>
    <w:rsid w:val="00F339D2"/>
    <w:rsid w:val="00F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537B"/>
  <w15:chartTrackingRefBased/>
  <w15:docId w15:val="{67F31400-C92A-4823-A7EC-876A6004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0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0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0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0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0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0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0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0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0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0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0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0F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0F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0F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0F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0F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0F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0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0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0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0F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0F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0F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0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0F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0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Andreasen</dc:creator>
  <cp:keywords/>
  <dc:description/>
  <cp:lastModifiedBy>Svenska Polarhundklubben</cp:lastModifiedBy>
  <cp:revision>2</cp:revision>
  <dcterms:created xsi:type="dcterms:W3CDTF">2025-03-13T12:02:00Z</dcterms:created>
  <dcterms:modified xsi:type="dcterms:W3CDTF">2025-03-13T12:02:00Z</dcterms:modified>
</cp:coreProperties>
</file>