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AF714" w14:textId="77777777" w:rsidR="002F2FAF" w:rsidRDefault="00F22B84" w:rsidP="00F22B84">
      <w:pPr>
        <w:rPr>
          <w:b/>
          <w:bCs/>
          <w:sz w:val="32"/>
          <w:szCs w:val="32"/>
        </w:rPr>
      </w:pPr>
      <w:r w:rsidRPr="002F2FAF">
        <w:rPr>
          <w:b/>
          <w:bCs/>
          <w:sz w:val="32"/>
          <w:szCs w:val="32"/>
        </w:rPr>
        <w:t>Lathund för meriteringsblanketter</w:t>
      </w:r>
    </w:p>
    <w:p w14:paraId="438F71BE" w14:textId="750479CC" w:rsidR="00F22B84" w:rsidRDefault="00F22B84" w:rsidP="00F22B84">
      <w:r>
        <w:t xml:space="preserve">Arrangören: Kopia på stamtavla på de utländska hundarna ska vara inlämnad tillsammans med anmälan enligt </w:t>
      </w:r>
      <w:r w:rsidR="006A199E">
        <w:t>gällande</w:t>
      </w:r>
      <w:r>
        <w:t xml:space="preserve"> meriteringsreglerna.</w:t>
      </w:r>
    </w:p>
    <w:p w14:paraId="710B65DB" w14:textId="1B0E9696" w:rsidR="00F22B84" w:rsidRDefault="00F22B84" w:rsidP="00B40195">
      <w:pPr>
        <w:pStyle w:val="Liststycke"/>
        <w:numPr>
          <w:ilvl w:val="0"/>
          <w:numId w:val="2"/>
        </w:numPr>
      </w:pPr>
      <w:r>
        <w:t xml:space="preserve">Om </w:t>
      </w:r>
      <w:r w:rsidR="006A199E">
        <w:t>deltagaren</w:t>
      </w:r>
      <w:r>
        <w:t xml:space="preserve"> säger att </w:t>
      </w:r>
      <w:r w:rsidR="006A199E">
        <w:t xml:space="preserve">hunden/hundarna </w:t>
      </w:r>
      <w:r>
        <w:t xml:space="preserve">deltagit i Sverige förut kan detta dubbelkollas på </w:t>
      </w:r>
      <w:r w:rsidR="006A199E">
        <w:t xml:space="preserve">SKKs </w:t>
      </w:r>
      <w:r>
        <w:t>hunddata</w:t>
      </w:r>
      <w:r w:rsidR="006A199E">
        <w:t>. Finns</w:t>
      </w:r>
      <w:r>
        <w:t xml:space="preserve"> hunden</w:t>
      </w:r>
      <w:r w:rsidR="006A199E">
        <w:t>/hundarna</w:t>
      </w:r>
      <w:r>
        <w:t xml:space="preserve"> registrerad </w:t>
      </w:r>
      <w:r w:rsidR="006A199E">
        <w:t>i SKKs hunddata behövs det inte lämnas in stamtavla. Kontroll måste göras på alla anmälda hundar i så fall.</w:t>
      </w:r>
    </w:p>
    <w:p w14:paraId="5D4F689C" w14:textId="7BA3101F" w:rsidR="00F22B84" w:rsidRDefault="00F22B84" w:rsidP="00B40195">
      <w:pPr>
        <w:pStyle w:val="Liststycke"/>
        <w:numPr>
          <w:ilvl w:val="0"/>
          <w:numId w:val="2"/>
        </w:numPr>
      </w:pPr>
      <w:r>
        <w:t xml:space="preserve">Kopian på stamtavlan ska lämnas digitalt t.ex. scannad - </w:t>
      </w:r>
      <w:r w:rsidRPr="00FC569D">
        <w:rPr>
          <w:b/>
          <w:bCs/>
        </w:rPr>
        <w:t>ej fotad</w:t>
      </w:r>
      <w:r>
        <w:t xml:space="preserve">. </w:t>
      </w:r>
      <w:proofErr w:type="spellStart"/>
      <w:r>
        <w:t>Sca</w:t>
      </w:r>
      <w:r w:rsidR="00822413">
        <w:t>n</w:t>
      </w:r>
      <w:r>
        <w:t>n</w:t>
      </w:r>
      <w:r w:rsidR="00C23976">
        <w:t>ings</w:t>
      </w:r>
      <w:r>
        <w:t>app</w:t>
      </w:r>
      <w:proofErr w:type="spellEnd"/>
      <w:r>
        <w:t xml:space="preserve"> i telefonen är ok</w:t>
      </w:r>
      <w:r w:rsidR="006A199E">
        <w:t>ay.</w:t>
      </w:r>
    </w:p>
    <w:p w14:paraId="4A6D11CC" w14:textId="5829A276" w:rsidR="00F22B84" w:rsidRDefault="00F22B84" w:rsidP="00B40195">
      <w:pPr>
        <w:pStyle w:val="Liststycke"/>
        <w:numPr>
          <w:ilvl w:val="0"/>
          <w:numId w:val="2"/>
        </w:numPr>
      </w:pPr>
      <w:r>
        <w:t xml:space="preserve">Är det en papperskopia måste den vara i bra kvalitet och lättläst och ni måste ha en scanner för att kunna skicka denna vidare till </w:t>
      </w:r>
      <w:proofErr w:type="spellStart"/>
      <w:r w:rsidR="006A199E">
        <w:t>SPHKs</w:t>
      </w:r>
      <w:proofErr w:type="spellEnd"/>
      <w:r w:rsidR="006A199E">
        <w:t xml:space="preserve"> meriterings</w:t>
      </w:r>
      <w:r>
        <w:t>sekreterare.</w:t>
      </w:r>
    </w:p>
    <w:p w14:paraId="555092E1" w14:textId="080B3BDB" w:rsidR="00F22B84" w:rsidRDefault="00F22B84" w:rsidP="00B40195">
      <w:pPr>
        <w:pStyle w:val="Liststycke"/>
        <w:numPr>
          <w:ilvl w:val="0"/>
          <w:numId w:val="2"/>
        </w:numPr>
      </w:pPr>
      <w:r>
        <w:t>Meriteringsblanketter och stamtavlor måste vara tydliga och läsbara, annars måste blanketten skrivas om</w:t>
      </w:r>
      <w:r w:rsidR="00C23976">
        <w:t>,</w:t>
      </w:r>
      <w:r>
        <w:t xml:space="preserve"> alternativt ogiltigförklaras. </w:t>
      </w:r>
      <w:r w:rsidRPr="00626BF1">
        <w:rPr>
          <w:b/>
          <w:bCs/>
        </w:rPr>
        <w:t>Detta är förarens ansvar!</w:t>
      </w:r>
    </w:p>
    <w:p w14:paraId="0F1F9E6E" w14:textId="09A38554" w:rsidR="00F22B84" w:rsidRDefault="00F22B84" w:rsidP="00B40195">
      <w:pPr>
        <w:pStyle w:val="Liststycke"/>
        <w:numPr>
          <w:ilvl w:val="0"/>
          <w:numId w:val="2"/>
        </w:numPr>
      </w:pPr>
      <w:r>
        <w:t>Kontrollera att alla uppgifter på stamtavlan är med och att det är tydligt.</w:t>
      </w:r>
    </w:p>
    <w:p w14:paraId="4B0D8986" w14:textId="68AE11E9" w:rsidR="00F22B84" w:rsidRDefault="006A199E" w:rsidP="00B40195">
      <w:pPr>
        <w:pStyle w:val="Liststycke"/>
        <w:numPr>
          <w:ilvl w:val="0"/>
          <w:numId w:val="1"/>
        </w:numPr>
      </w:pPr>
      <w:r>
        <w:t>Uppgifter som måste finnas med är: r</w:t>
      </w:r>
      <w:r w:rsidR="00F22B84">
        <w:t>egistreringsnummer, ras, kön, namn</w:t>
      </w:r>
      <w:r>
        <w:t>, födelsedatum</w:t>
      </w:r>
      <w:r w:rsidR="00F22B84">
        <w:t xml:space="preserve"> och föräldrar samt v</w:t>
      </w:r>
      <w:r>
        <w:t xml:space="preserve">ilken organisation/kennelklubb </w:t>
      </w:r>
      <w:r w:rsidR="00F22B84">
        <w:t>som utfärdat stamtavlan</w:t>
      </w:r>
      <w:r>
        <w:t>.</w:t>
      </w:r>
    </w:p>
    <w:p w14:paraId="6161AFEC" w14:textId="78F2130C" w:rsidR="00F22B84" w:rsidRDefault="00F22B84" w:rsidP="00B40195">
      <w:pPr>
        <w:pStyle w:val="Liststycke"/>
        <w:numPr>
          <w:ilvl w:val="0"/>
          <w:numId w:val="2"/>
        </w:numPr>
      </w:pPr>
      <w:r>
        <w:t>OBS! Endast hundar med en godkänd FCI-stamtavla godkänns</w:t>
      </w:r>
      <w:r w:rsidR="006A199E">
        <w:t>.</w:t>
      </w:r>
    </w:p>
    <w:p w14:paraId="7BA6CD31" w14:textId="0E616A95" w:rsidR="00F22B84" w:rsidRDefault="00F22B84" w:rsidP="00B40195">
      <w:pPr>
        <w:pStyle w:val="Liststycke"/>
        <w:numPr>
          <w:ilvl w:val="0"/>
          <w:numId w:val="2"/>
        </w:numPr>
      </w:pPr>
      <w:r>
        <w:t>OBS Stamtavlan får</w:t>
      </w:r>
      <w:r w:rsidRPr="00626BF1">
        <w:rPr>
          <w:b/>
          <w:bCs/>
        </w:rPr>
        <w:t xml:space="preserve"> inte</w:t>
      </w:r>
      <w:r>
        <w:t xml:space="preserve"> vara utdragen från någon webbsida motsvarande SKKs hunddata</w:t>
      </w:r>
      <w:r w:rsidR="00FC569D">
        <w:t xml:space="preserve"> </w:t>
      </w:r>
      <w:proofErr w:type="gramStart"/>
      <w:r w:rsidR="00FC569D">
        <w:t>t.ex.</w:t>
      </w:r>
      <w:proofErr w:type="gramEnd"/>
      <w:r w:rsidR="00FC569D">
        <w:t xml:space="preserve"> den</w:t>
      </w:r>
      <w:r>
        <w:t xml:space="preserve"> norsk</w:t>
      </w:r>
      <w:r w:rsidR="00FC569D">
        <w:t>a</w:t>
      </w:r>
      <w:r>
        <w:t xml:space="preserve"> dog web</w:t>
      </w:r>
      <w:r w:rsidR="00FC569D">
        <w:t>;</w:t>
      </w:r>
      <w:r>
        <w:t xml:space="preserve"> de är inte godkända.</w:t>
      </w:r>
    </w:p>
    <w:p w14:paraId="6DC5393F" w14:textId="77777777" w:rsidR="00B40195" w:rsidRDefault="00B40195" w:rsidP="00B40195">
      <w:pPr>
        <w:pStyle w:val="Liststycke"/>
      </w:pPr>
    </w:p>
    <w:p w14:paraId="491AD68C" w14:textId="5C25B01D" w:rsidR="00F22B84" w:rsidRPr="00B40195" w:rsidRDefault="00F22B84" w:rsidP="00B40195">
      <w:pPr>
        <w:rPr>
          <w:b/>
          <w:bCs/>
        </w:rPr>
      </w:pPr>
      <w:r w:rsidRPr="00B40195">
        <w:rPr>
          <w:b/>
          <w:bCs/>
        </w:rPr>
        <w:t>Kontrollera meriteringsblanketten så den är korrekt ifylld</w:t>
      </w:r>
    </w:p>
    <w:p w14:paraId="25A59B8B" w14:textId="4A427EE4" w:rsidR="00F22B84" w:rsidRDefault="00F22B84" w:rsidP="00B40195">
      <w:pPr>
        <w:pStyle w:val="Liststycke"/>
        <w:numPr>
          <w:ilvl w:val="0"/>
          <w:numId w:val="2"/>
        </w:numPr>
      </w:pPr>
      <w:r>
        <w:t>Att rätt förkortning för rätt ras används</w:t>
      </w:r>
      <w:r w:rsidR="00FC569D">
        <w:t>.</w:t>
      </w:r>
    </w:p>
    <w:p w14:paraId="5D4CDF70" w14:textId="47CAA1A9" w:rsidR="00F22B84" w:rsidRDefault="00F22B84" w:rsidP="00B40195">
      <w:pPr>
        <w:pStyle w:val="Liststycke"/>
        <w:numPr>
          <w:ilvl w:val="0"/>
          <w:numId w:val="1"/>
        </w:numPr>
      </w:pPr>
      <w:r>
        <w:t xml:space="preserve">Alaskan malamute - </w:t>
      </w:r>
      <w:r w:rsidRPr="00B40195">
        <w:rPr>
          <w:b/>
          <w:bCs/>
        </w:rPr>
        <w:t>AM</w:t>
      </w:r>
      <w:r>
        <w:t xml:space="preserve">, Grönlandshund - </w:t>
      </w:r>
      <w:r w:rsidRPr="00B40195">
        <w:rPr>
          <w:b/>
          <w:bCs/>
        </w:rPr>
        <w:t>G</w:t>
      </w:r>
      <w:r>
        <w:t xml:space="preserve">, Samojedhund – </w:t>
      </w:r>
      <w:r w:rsidRPr="00B40195">
        <w:rPr>
          <w:b/>
          <w:bCs/>
        </w:rPr>
        <w:t>S</w:t>
      </w:r>
      <w:r>
        <w:t xml:space="preserve">, </w:t>
      </w:r>
      <w:proofErr w:type="spellStart"/>
      <w:r>
        <w:t>Siberian</w:t>
      </w:r>
      <w:proofErr w:type="spellEnd"/>
      <w:r>
        <w:t xml:space="preserve"> </w:t>
      </w:r>
      <w:proofErr w:type="spellStart"/>
      <w:r>
        <w:t>husky</w:t>
      </w:r>
      <w:proofErr w:type="spellEnd"/>
      <w:r w:rsidR="00FC569D">
        <w:t xml:space="preserve"> –</w:t>
      </w:r>
      <w:r>
        <w:t xml:space="preserve"> </w:t>
      </w:r>
      <w:r w:rsidRPr="00B40195">
        <w:rPr>
          <w:b/>
          <w:bCs/>
        </w:rPr>
        <w:t>SH</w:t>
      </w:r>
      <w:r w:rsidR="00FC569D">
        <w:rPr>
          <w:b/>
          <w:bCs/>
        </w:rPr>
        <w:t>.</w:t>
      </w:r>
    </w:p>
    <w:p w14:paraId="3FBAE906" w14:textId="2DAD2BE5" w:rsidR="00F22B84" w:rsidRDefault="00F22B84" w:rsidP="00B40195">
      <w:pPr>
        <w:pStyle w:val="Liststycke"/>
        <w:numPr>
          <w:ilvl w:val="0"/>
          <w:numId w:val="2"/>
        </w:numPr>
      </w:pPr>
      <w:r>
        <w:t>Hundar födda i Sverige eller av annan anledning har svenskt registreringsnummer SKA ange sitt svenska registreringsnummer oavsett var de bor i dag.</w:t>
      </w:r>
    </w:p>
    <w:p w14:paraId="008A5D61" w14:textId="7AD05092" w:rsidR="00F22B84" w:rsidRDefault="00F22B84" w:rsidP="00B40195">
      <w:pPr>
        <w:pStyle w:val="Liststycke"/>
        <w:numPr>
          <w:ilvl w:val="0"/>
          <w:numId w:val="2"/>
        </w:numPr>
      </w:pPr>
      <w:r>
        <w:t>Registreringsnumret måste vara korrekt - en siffra fel blir en helt annan hund och ibland även annan ra</w:t>
      </w:r>
      <w:r w:rsidR="00C23976">
        <w:t>s.</w:t>
      </w:r>
      <w:r>
        <w:t xml:space="preserve"> </w:t>
      </w:r>
      <w:r w:rsidRPr="00C23976">
        <w:rPr>
          <w:b/>
          <w:bCs/>
        </w:rPr>
        <w:t>Detta är förarens ansvar!</w:t>
      </w:r>
    </w:p>
    <w:p w14:paraId="572D0FAE" w14:textId="1EFA67F9" w:rsidR="00F22B84" w:rsidRDefault="00F22B84" w:rsidP="00B40195">
      <w:pPr>
        <w:pStyle w:val="Liststycke"/>
        <w:numPr>
          <w:ilvl w:val="0"/>
          <w:numId w:val="2"/>
        </w:numPr>
      </w:pPr>
      <w:r>
        <w:t>Det är viktigt att ägaren till utländska hundar skriver rätt landsbokstav och registreringsnummer.</w:t>
      </w:r>
    </w:p>
    <w:p w14:paraId="76BF5DF3" w14:textId="0D4537E0" w:rsidR="00F22B84" w:rsidRDefault="00F22B84" w:rsidP="00B40195">
      <w:pPr>
        <w:pStyle w:val="Liststycke"/>
        <w:numPr>
          <w:ilvl w:val="0"/>
          <w:numId w:val="2"/>
        </w:numPr>
      </w:pPr>
      <w:r>
        <w:t xml:space="preserve">Att det står hundens </w:t>
      </w:r>
      <w:r w:rsidR="00FC569D">
        <w:t xml:space="preserve">kompletta </w:t>
      </w:r>
      <w:r>
        <w:t>namn enligt stamtavlan</w:t>
      </w:r>
      <w:r w:rsidR="008B48CE">
        <w:t>.</w:t>
      </w:r>
    </w:p>
    <w:p w14:paraId="2684337B" w14:textId="7F768B82" w:rsidR="00F22B84" w:rsidRDefault="00F22B84" w:rsidP="00B40195">
      <w:pPr>
        <w:pStyle w:val="Liststycke"/>
        <w:numPr>
          <w:ilvl w:val="0"/>
          <w:numId w:val="2"/>
        </w:numPr>
      </w:pPr>
      <w:r>
        <w:t>Att det endast står de hundar som ska starta på lappen. Om andra namn finns med ska de vara tydligt överstrukna (inte bara med bläck eller blyertspenna utan rejäl tuschpenna så namnet blir helt oläsbart samt att rutan ej start fylls i direkt)</w:t>
      </w:r>
      <w:r w:rsidR="008B48CE">
        <w:t>.</w:t>
      </w:r>
    </w:p>
    <w:p w14:paraId="38B7C76E" w14:textId="7CF83886" w:rsidR="00F22B84" w:rsidRDefault="00F22B84" w:rsidP="00B40195">
      <w:pPr>
        <w:pStyle w:val="Liststycke"/>
        <w:numPr>
          <w:ilvl w:val="0"/>
          <w:numId w:val="2"/>
        </w:numPr>
      </w:pPr>
      <w:r>
        <w:t>Om två blanketter ska lämnas kontrollera att det är två lika tydligt</w:t>
      </w:r>
      <w:r w:rsidRPr="007E227C">
        <w:rPr>
          <w:color w:val="FF0000"/>
        </w:rPr>
        <w:t xml:space="preserve"> </w:t>
      </w:r>
      <w:r w:rsidRPr="00C23976">
        <w:rPr>
          <w:b/>
          <w:bCs/>
        </w:rPr>
        <w:t>dataskrivna</w:t>
      </w:r>
      <w:r w:rsidRPr="007E227C">
        <w:rPr>
          <w:b/>
          <w:bCs/>
          <w:color w:val="FF0000"/>
        </w:rPr>
        <w:t xml:space="preserve"> </w:t>
      </w:r>
      <w:r>
        <w:t>blanketter som lämnas in</w:t>
      </w:r>
      <w:r w:rsidR="008B48CE">
        <w:t xml:space="preserve"> per </w:t>
      </w:r>
      <w:r>
        <w:t>spann</w:t>
      </w:r>
      <w:r w:rsidR="008B48CE">
        <w:t>.</w:t>
      </w:r>
      <w:r>
        <w:t xml:space="preserve"> OBS! Kan vara handskrivet</w:t>
      </w:r>
      <w:r w:rsidR="008B48CE">
        <w:t>;</w:t>
      </w:r>
      <w:r>
        <w:t xml:space="preserve"> vi kan inte kräva dataskrift, det är endast ett önskemål</w:t>
      </w:r>
      <w:r w:rsidR="00FC569D">
        <w:t>, men de ska vara lättlästa!</w:t>
      </w:r>
    </w:p>
    <w:p w14:paraId="7D6AA751" w14:textId="2DABF533" w:rsidR="00F22B84" w:rsidRDefault="00F22B84" w:rsidP="007E227C">
      <w:pPr>
        <w:pStyle w:val="Liststycke"/>
        <w:numPr>
          <w:ilvl w:val="0"/>
          <w:numId w:val="2"/>
        </w:numPr>
      </w:pPr>
      <w:r>
        <w:t>Om två blanketter lämnas kontrollera att båda blanketterna är underskrivna av föraren</w:t>
      </w:r>
      <w:r w:rsidR="008B48CE">
        <w:t>.</w:t>
      </w:r>
    </w:p>
    <w:p w14:paraId="7FA1BEE4" w14:textId="38EA7B52" w:rsidR="00F22B84" w:rsidRDefault="00F22B84" w:rsidP="007E227C">
      <w:pPr>
        <w:pStyle w:val="Liststycke"/>
        <w:numPr>
          <w:ilvl w:val="0"/>
          <w:numId w:val="2"/>
        </w:numPr>
      </w:pPr>
      <w:r>
        <w:t>Kontrollera att alla uppgifter på föraren är tydligt ifyllda</w:t>
      </w:r>
      <w:r w:rsidR="008B48CE">
        <w:t>.</w:t>
      </w:r>
    </w:p>
    <w:p w14:paraId="7B252364" w14:textId="1689D1CF" w:rsidR="00F22B84" w:rsidRDefault="00F22B84" w:rsidP="007E227C">
      <w:pPr>
        <w:pStyle w:val="Liststycke"/>
        <w:numPr>
          <w:ilvl w:val="0"/>
          <w:numId w:val="2"/>
        </w:numPr>
      </w:pPr>
      <w:r>
        <w:t>Kontrollera att rätt klass, distans och vad de vill meritera för är ifyllt</w:t>
      </w:r>
      <w:r w:rsidR="008B48CE">
        <w:t>.</w:t>
      </w:r>
    </w:p>
    <w:p w14:paraId="5ACBA930" w14:textId="40429D95" w:rsidR="00F22B84" w:rsidRDefault="00F22B84" w:rsidP="007E227C">
      <w:pPr>
        <w:pStyle w:val="Liststycke"/>
        <w:numPr>
          <w:ilvl w:val="0"/>
          <w:numId w:val="2"/>
        </w:numPr>
      </w:pPr>
      <w:r>
        <w:t>Listor ifyllda med blyerts är ogiltiga</w:t>
      </w:r>
      <w:r w:rsidR="008B48CE">
        <w:t>.</w:t>
      </w:r>
    </w:p>
    <w:p w14:paraId="52268C00" w14:textId="4FEE351C" w:rsidR="00F22B84" w:rsidRDefault="00F22B84" w:rsidP="007E227C">
      <w:pPr>
        <w:pStyle w:val="Liststycke"/>
        <w:numPr>
          <w:ilvl w:val="0"/>
          <w:numId w:val="2"/>
        </w:numPr>
      </w:pPr>
      <w:r>
        <w:t>Fyll i startnummer på blanketterna som ni fått in.</w:t>
      </w:r>
    </w:p>
    <w:p w14:paraId="2BD5B59E" w14:textId="05DEA1F9" w:rsidR="00F22B84" w:rsidRDefault="00F22B84" w:rsidP="00F22B84">
      <w:r>
        <w:t xml:space="preserve">När sekretariatstiden är slut kontrollera att alla som finns med på anmälningslistan för </w:t>
      </w:r>
      <w:r w:rsidR="008B48CE">
        <w:t>meriteringen</w:t>
      </w:r>
      <w:r>
        <w:t xml:space="preserve"> har lämnat sina meriterings</w:t>
      </w:r>
      <w:r w:rsidR="008B48CE">
        <w:t>blanketter</w:t>
      </w:r>
      <w:r w:rsidR="00FC569D">
        <w:t xml:space="preserve"> </w:t>
      </w:r>
      <w:r>
        <w:t>och visat vaccinationer</w:t>
      </w:r>
      <w:r w:rsidR="008B48CE">
        <w:t>.</w:t>
      </w:r>
    </w:p>
    <w:p w14:paraId="4AE5417E" w14:textId="3A7ACB15" w:rsidR="00F339D2" w:rsidRDefault="00F22B84" w:rsidP="00F22B84">
      <w:r>
        <w:lastRenderedPageBreak/>
        <w:t>Om någon saknas kontakta föraren direkt eller kontakta tävlingsledaren eller någon i styrelsen om detta</w:t>
      </w:r>
      <w:r w:rsidR="00FC569D">
        <w:t>,</w:t>
      </w:r>
      <w:r>
        <w:t xml:space="preserve"> så får </w:t>
      </w:r>
      <w:r w:rsidR="00FC569D">
        <w:t>de</w:t>
      </w:r>
      <w:r>
        <w:t xml:space="preserve"> ta kontakt med föraren och kolla vad som skett eller om spannet är struket beroende på vilken policy ni som arrangör har.</w:t>
      </w:r>
    </w:p>
    <w:p w14:paraId="73CC142F" w14:textId="77777777" w:rsidR="00822413" w:rsidRDefault="00822413" w:rsidP="00F22B84"/>
    <w:p w14:paraId="6E1DBBCF" w14:textId="72B51717" w:rsidR="00822413" w:rsidRDefault="00DF5EC8" w:rsidP="00F22B84">
      <w:r>
        <w:t xml:space="preserve">Fastställd av styrelsen för SPHK </w:t>
      </w:r>
      <w:r w:rsidR="00822413">
        <w:t>2024 12 09</w:t>
      </w:r>
      <w:r w:rsidR="00822413">
        <w:br/>
      </w:r>
    </w:p>
    <w:sectPr w:rsidR="008224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D76060"/>
    <w:multiLevelType w:val="hybridMultilevel"/>
    <w:tmpl w:val="2370DF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8D553CB"/>
    <w:multiLevelType w:val="hybridMultilevel"/>
    <w:tmpl w:val="7C52DE3A"/>
    <w:lvl w:ilvl="0" w:tplc="B5C27044">
      <w:numFmt w:val="bullet"/>
      <w:lvlText w:val="•"/>
      <w:lvlJc w:val="left"/>
      <w:pPr>
        <w:ind w:left="720" w:hanging="360"/>
      </w:pPr>
      <w:rPr>
        <w:rFonts w:ascii="Aptos" w:eastAsiaTheme="minorHAnsi" w:hAnsi="Apto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347095298">
    <w:abstractNumId w:val="0"/>
  </w:num>
  <w:num w:numId="2" w16cid:durableId="1038430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84"/>
    <w:rsid w:val="002021C4"/>
    <w:rsid w:val="002F2FAF"/>
    <w:rsid w:val="004F4F7B"/>
    <w:rsid w:val="00547D28"/>
    <w:rsid w:val="00626BF1"/>
    <w:rsid w:val="006649F4"/>
    <w:rsid w:val="006A199E"/>
    <w:rsid w:val="006F0061"/>
    <w:rsid w:val="007E227C"/>
    <w:rsid w:val="00822413"/>
    <w:rsid w:val="008B48CE"/>
    <w:rsid w:val="00AF30E9"/>
    <w:rsid w:val="00B40195"/>
    <w:rsid w:val="00C005A5"/>
    <w:rsid w:val="00C23976"/>
    <w:rsid w:val="00C6074B"/>
    <w:rsid w:val="00DA6352"/>
    <w:rsid w:val="00DB03C4"/>
    <w:rsid w:val="00DF5EC8"/>
    <w:rsid w:val="00E73465"/>
    <w:rsid w:val="00E94037"/>
    <w:rsid w:val="00ED6ACD"/>
    <w:rsid w:val="00EE3F7A"/>
    <w:rsid w:val="00F22B84"/>
    <w:rsid w:val="00F339D2"/>
    <w:rsid w:val="00FC56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70925"/>
  <w15:chartTrackingRefBased/>
  <w15:docId w15:val="{6D348595-0638-4648-A7CE-D3C69D394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F22B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F22B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F22B84"/>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F22B84"/>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F22B84"/>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F22B84"/>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F22B84"/>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F22B84"/>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F22B84"/>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22B84"/>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F22B84"/>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F22B84"/>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F22B84"/>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F22B84"/>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F22B84"/>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F22B84"/>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F22B84"/>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F22B84"/>
    <w:rPr>
      <w:rFonts w:eastAsiaTheme="majorEastAsia" w:cstheme="majorBidi"/>
      <w:color w:val="272727" w:themeColor="text1" w:themeTint="D8"/>
    </w:rPr>
  </w:style>
  <w:style w:type="paragraph" w:styleId="Rubrik">
    <w:name w:val="Title"/>
    <w:basedOn w:val="Normal"/>
    <w:next w:val="Normal"/>
    <w:link w:val="RubrikChar"/>
    <w:uiPriority w:val="10"/>
    <w:qFormat/>
    <w:rsid w:val="00F22B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F22B84"/>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F22B84"/>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F22B84"/>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F22B84"/>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F22B84"/>
    <w:rPr>
      <w:i/>
      <w:iCs/>
      <w:color w:val="404040" w:themeColor="text1" w:themeTint="BF"/>
    </w:rPr>
  </w:style>
  <w:style w:type="paragraph" w:styleId="Liststycke">
    <w:name w:val="List Paragraph"/>
    <w:basedOn w:val="Normal"/>
    <w:uiPriority w:val="34"/>
    <w:qFormat/>
    <w:rsid w:val="00F22B84"/>
    <w:pPr>
      <w:ind w:left="720"/>
      <w:contextualSpacing/>
    </w:pPr>
  </w:style>
  <w:style w:type="character" w:styleId="Starkbetoning">
    <w:name w:val="Intense Emphasis"/>
    <w:basedOn w:val="Standardstycketeckensnitt"/>
    <w:uiPriority w:val="21"/>
    <w:qFormat/>
    <w:rsid w:val="00F22B84"/>
    <w:rPr>
      <w:i/>
      <w:iCs/>
      <w:color w:val="0F4761" w:themeColor="accent1" w:themeShade="BF"/>
    </w:rPr>
  </w:style>
  <w:style w:type="paragraph" w:styleId="Starktcitat">
    <w:name w:val="Intense Quote"/>
    <w:basedOn w:val="Normal"/>
    <w:next w:val="Normal"/>
    <w:link w:val="StarktcitatChar"/>
    <w:uiPriority w:val="30"/>
    <w:qFormat/>
    <w:rsid w:val="00F22B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F22B84"/>
    <w:rPr>
      <w:i/>
      <w:iCs/>
      <w:color w:val="0F4761" w:themeColor="accent1" w:themeShade="BF"/>
    </w:rPr>
  </w:style>
  <w:style w:type="character" w:styleId="Starkreferens">
    <w:name w:val="Intense Reference"/>
    <w:basedOn w:val="Standardstycketeckensnitt"/>
    <w:uiPriority w:val="32"/>
    <w:qFormat/>
    <w:rsid w:val="00F22B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413</Words>
  <Characters>2708</Characters>
  <Application>Microsoft Office Word</Application>
  <DocSecurity>0</DocSecurity>
  <Lines>84</Lines>
  <Paragraphs>38</Paragraphs>
  <ScaleCrop>false</ScaleCrop>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Andreasen</dc:creator>
  <cp:keywords/>
  <dc:description/>
  <cp:lastModifiedBy>Svenska Polarhundklubben</cp:lastModifiedBy>
  <cp:revision>2</cp:revision>
  <dcterms:created xsi:type="dcterms:W3CDTF">2025-03-13T12:01:00Z</dcterms:created>
  <dcterms:modified xsi:type="dcterms:W3CDTF">2025-03-13T12:01:00Z</dcterms:modified>
</cp:coreProperties>
</file>