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3623" w14:textId="77777777" w:rsidR="0078237D" w:rsidRPr="00852D16" w:rsidRDefault="0078237D" w:rsidP="0058783E">
      <w:pPr>
        <w:pStyle w:val="Ingetavstnd"/>
      </w:pPr>
      <w:r w:rsidRPr="00852D16">
        <w:t>Etiskt program och etiska regler för Svenska Polarhundklubben</w:t>
      </w:r>
    </w:p>
    <w:p w14:paraId="7623A29F" w14:textId="6430EBD4" w:rsidR="0078237D" w:rsidRDefault="0078237D" w:rsidP="0078237D">
      <w:r>
        <w:t>Svenska Polarhundklubben är en intresseförening som består av fyra rasklubbar som gemensamt betecknas SPHK nedan.</w:t>
      </w:r>
    </w:p>
    <w:p w14:paraId="502299A8" w14:textId="77777777" w:rsidR="0078237D" w:rsidRPr="00263C73" w:rsidRDefault="0078237D" w:rsidP="0078237D">
      <w:pPr>
        <w:rPr>
          <w:b/>
          <w:bCs/>
          <w:sz w:val="28"/>
          <w:szCs w:val="28"/>
        </w:rPr>
      </w:pPr>
      <w:r w:rsidRPr="00263C73">
        <w:rPr>
          <w:b/>
          <w:bCs/>
          <w:sz w:val="28"/>
          <w:szCs w:val="28"/>
        </w:rPr>
        <w:t>Etiskt program</w:t>
      </w:r>
    </w:p>
    <w:p w14:paraId="6DAED977" w14:textId="77777777" w:rsidR="004208DA" w:rsidRPr="004208DA" w:rsidRDefault="0078237D" w:rsidP="004208DA">
      <w:pPr>
        <w:spacing w:after="0" w:line="240" w:lineRule="auto"/>
      </w:pPr>
      <w:r w:rsidRPr="004208DA">
        <w:t xml:space="preserve">Medlemmarna inom Svenska Polarhundklubben (SPHK) ska verka för att målparagrafen (§1) </w:t>
      </w:r>
    </w:p>
    <w:p w14:paraId="5A6DB173" w14:textId="2AF75619" w:rsidR="0078237D" w:rsidRPr="004208DA" w:rsidRDefault="0078237D" w:rsidP="004208DA">
      <w:pPr>
        <w:spacing w:after="0" w:line="240" w:lineRule="auto"/>
      </w:pPr>
      <w:r w:rsidRPr="004208DA">
        <w:t xml:space="preserve">samt verksamhetsparagrafen (§2) i </w:t>
      </w:r>
      <w:proofErr w:type="spellStart"/>
      <w:r w:rsidRPr="004208DA">
        <w:t>SPHKs</w:t>
      </w:r>
      <w:proofErr w:type="spellEnd"/>
      <w:r w:rsidRPr="004208DA">
        <w:t xml:space="preserve"> stadgar ligger till grund för all verksamhet.</w:t>
      </w:r>
    </w:p>
    <w:p w14:paraId="3D3D6670" w14:textId="77777777" w:rsidR="0078237D" w:rsidRDefault="0078237D" w:rsidP="0078237D">
      <w:r>
        <w:t>Paragraferna skapar förutsättning att driva utvecklingen i vår verksamhet framåt i en positiv anda, och i ett arbete där alla är lika delaktiga.</w:t>
      </w:r>
    </w:p>
    <w:p w14:paraId="778FB279" w14:textId="77777777" w:rsidR="0078237D" w:rsidRDefault="0078237D" w:rsidP="0078237D">
      <w:r>
        <w:t>Medlemmar och uppfödare ska ständigt värna om och verka för god hundhållning. Detta förutsätter att medlemmarna vidgar och fördjupar sina kunskaper gällande hundens rasspecifika egenskaper, lagar och regler.</w:t>
      </w:r>
    </w:p>
    <w:p w14:paraId="5EBEB95A" w14:textId="679CB65A" w:rsidR="0078237D" w:rsidRDefault="0078237D" w:rsidP="0078237D">
      <w:r>
        <w:t>Medlemmar ska med hänsyn till gällande rasstandard verka för rasernas långsikt</w:t>
      </w:r>
      <w:r w:rsidR="00B22259">
        <w:t>s</w:t>
      </w:r>
      <w:r>
        <w:t xml:space="preserve"> utveckling för att nå resultat av god kvalitet.</w:t>
      </w:r>
    </w:p>
    <w:p w14:paraId="55D99307" w14:textId="77777777" w:rsidR="0078237D" w:rsidRPr="00263C73" w:rsidRDefault="0078237D" w:rsidP="0078237D">
      <w:pPr>
        <w:rPr>
          <w:b/>
          <w:bCs/>
          <w:sz w:val="28"/>
          <w:szCs w:val="28"/>
        </w:rPr>
      </w:pPr>
      <w:r w:rsidRPr="00263C73">
        <w:rPr>
          <w:b/>
          <w:bCs/>
          <w:sz w:val="28"/>
          <w:szCs w:val="28"/>
        </w:rPr>
        <w:t>Etiska regler</w:t>
      </w:r>
    </w:p>
    <w:p w14:paraId="16EA4B83" w14:textId="1E2BB915" w:rsidR="0078237D" w:rsidRDefault="0078237D" w:rsidP="004208DA">
      <w:pPr>
        <w:pStyle w:val="Liststycke"/>
        <w:numPr>
          <w:ilvl w:val="0"/>
          <w:numId w:val="2"/>
        </w:numPr>
      </w:pPr>
      <w:r>
        <w:t>Följa Svenska Kennelklubbens (SKK) etiska principer gällande avel och uppfödning.</w:t>
      </w:r>
    </w:p>
    <w:p w14:paraId="355F9D82" w14:textId="2BEAEFE2" w:rsidR="0078237D" w:rsidRDefault="0078237D" w:rsidP="004208DA">
      <w:pPr>
        <w:pStyle w:val="Liststycke"/>
        <w:numPr>
          <w:ilvl w:val="0"/>
          <w:numId w:val="2"/>
        </w:numPr>
      </w:pPr>
      <w:r>
        <w:t>Följa SKKs etiska principer gällande webbplatser.</w:t>
      </w:r>
    </w:p>
    <w:p w14:paraId="302A518E" w14:textId="4DC69E73" w:rsidR="0078237D" w:rsidRDefault="0078237D" w:rsidP="004208DA">
      <w:pPr>
        <w:pStyle w:val="Liststycke"/>
        <w:numPr>
          <w:ilvl w:val="0"/>
          <w:numId w:val="2"/>
        </w:numPr>
      </w:pPr>
      <w:r>
        <w:t>Verka för en öppen debatt för att främja de fyra polara raserna.</w:t>
      </w:r>
    </w:p>
    <w:p w14:paraId="62877971" w14:textId="21A248C1" w:rsidR="0078237D" w:rsidRDefault="0078237D" w:rsidP="004208DA">
      <w:pPr>
        <w:pStyle w:val="Liststycke"/>
        <w:numPr>
          <w:ilvl w:val="0"/>
          <w:numId w:val="2"/>
        </w:numPr>
      </w:pPr>
      <w:r>
        <w:t>Kritik som riktas mot någon inom SPHK ska vara saklig och väl underbyggd. Kritiken ska inte</w:t>
      </w:r>
      <w:r w:rsidR="004A5CEC">
        <w:t xml:space="preserve"> </w:t>
      </w:r>
      <w:r>
        <w:t>misskreditera någons person eller arbete genom orättfärdig offentlig kritik.</w:t>
      </w:r>
    </w:p>
    <w:p w14:paraId="024AE17C" w14:textId="4097F731" w:rsidR="0078237D" w:rsidRDefault="0078237D" w:rsidP="004208DA">
      <w:pPr>
        <w:pStyle w:val="Liststycke"/>
        <w:numPr>
          <w:ilvl w:val="0"/>
          <w:numId w:val="2"/>
        </w:numPr>
      </w:pPr>
      <w:r>
        <w:t>Bidra till ett öppet och kreativt klimat på de aktiviteter SPHK arrangerar.</w:t>
      </w:r>
    </w:p>
    <w:p w14:paraId="0DB90813" w14:textId="5F0157C9" w:rsidR="0078237D" w:rsidRDefault="0078237D" w:rsidP="004208DA">
      <w:pPr>
        <w:pStyle w:val="Liststycke"/>
        <w:numPr>
          <w:ilvl w:val="0"/>
          <w:numId w:val="2"/>
        </w:numPr>
      </w:pPr>
      <w:r>
        <w:t>Att respektera varandra och vårt arbete med de fyra polara raserna om det sker i enlighet med</w:t>
      </w:r>
      <w:r w:rsidR="004208DA">
        <w:t xml:space="preserve"> </w:t>
      </w:r>
      <w:r>
        <w:t>gällande rasstandard.</w:t>
      </w:r>
    </w:p>
    <w:p w14:paraId="0E7772F6" w14:textId="628CF579" w:rsidR="0078237D" w:rsidRDefault="0078237D" w:rsidP="004208DA">
      <w:pPr>
        <w:pStyle w:val="Liststycke"/>
        <w:numPr>
          <w:ilvl w:val="0"/>
          <w:numId w:val="2"/>
        </w:numPr>
      </w:pPr>
      <w:r>
        <w:t>Behandla andra medlemmar i SPHK så som du själv skulle vilja bli behandlad.</w:t>
      </w:r>
    </w:p>
    <w:p w14:paraId="1781F860" w14:textId="0D2EB766" w:rsidR="0078237D" w:rsidRDefault="0078237D" w:rsidP="004208DA">
      <w:pPr>
        <w:pStyle w:val="Liststycke"/>
        <w:numPr>
          <w:ilvl w:val="0"/>
          <w:numId w:val="2"/>
        </w:numPr>
      </w:pPr>
      <w:r>
        <w:t>Att som förtroendevald inom SPHK förvalta ditt uppdrag i enlighet med vad god föreningsanda föreskriver.</w:t>
      </w:r>
    </w:p>
    <w:p w14:paraId="70222668" w14:textId="53B1207F" w:rsidR="0078237D" w:rsidRDefault="0078237D" w:rsidP="004208DA">
      <w:pPr>
        <w:pStyle w:val="Liststycke"/>
        <w:numPr>
          <w:ilvl w:val="0"/>
          <w:numId w:val="2"/>
        </w:numPr>
      </w:pPr>
      <w:r>
        <w:t>Respektera varandra som uppfödare och hundägare.</w:t>
      </w:r>
    </w:p>
    <w:p w14:paraId="69285213" w14:textId="77777777" w:rsidR="0078237D" w:rsidRPr="00263C73" w:rsidRDefault="0078237D" w:rsidP="0078237D">
      <w:pPr>
        <w:rPr>
          <w:b/>
          <w:bCs/>
          <w:sz w:val="28"/>
          <w:szCs w:val="28"/>
        </w:rPr>
      </w:pPr>
      <w:r w:rsidRPr="00263C73">
        <w:rPr>
          <w:b/>
          <w:bCs/>
          <w:sz w:val="28"/>
          <w:szCs w:val="28"/>
        </w:rPr>
        <w:t xml:space="preserve">Påföljd vid åsidosättande av </w:t>
      </w:r>
      <w:proofErr w:type="spellStart"/>
      <w:r w:rsidRPr="00263C73">
        <w:rPr>
          <w:b/>
          <w:bCs/>
          <w:sz w:val="28"/>
          <w:szCs w:val="28"/>
        </w:rPr>
        <w:t>SPHKs</w:t>
      </w:r>
      <w:proofErr w:type="spellEnd"/>
      <w:r w:rsidRPr="00263C73">
        <w:rPr>
          <w:b/>
          <w:bCs/>
          <w:sz w:val="28"/>
          <w:szCs w:val="28"/>
        </w:rPr>
        <w:t xml:space="preserve"> etiska regler</w:t>
      </w:r>
    </w:p>
    <w:p w14:paraId="4AE18B21" w14:textId="77777777" w:rsidR="0078237D" w:rsidRDefault="0078237D" w:rsidP="0078237D">
      <w:r>
        <w:t>Åsidosättanden anmäls till SKKs disciplinnämnd för avgörande.</w:t>
      </w:r>
    </w:p>
    <w:p w14:paraId="1EA0B8BB" w14:textId="77777777" w:rsidR="00F73E57" w:rsidRDefault="00F73E57" w:rsidP="0078237D"/>
    <w:p w14:paraId="6B12520D" w14:textId="77777777" w:rsidR="00263C73" w:rsidRDefault="0078237D" w:rsidP="00263C73">
      <w:pPr>
        <w:spacing w:after="0" w:line="240" w:lineRule="auto"/>
      </w:pPr>
      <w:proofErr w:type="spellStart"/>
      <w:r>
        <w:t>SPHKs</w:t>
      </w:r>
      <w:proofErr w:type="spellEnd"/>
      <w:r>
        <w:t xml:space="preserve"> styrelse</w:t>
      </w:r>
    </w:p>
    <w:p w14:paraId="7CFA62F0" w14:textId="38E2A194" w:rsidR="00F339D2" w:rsidRDefault="0078237D" w:rsidP="00263C73">
      <w:pPr>
        <w:spacing w:after="0" w:line="240" w:lineRule="auto"/>
      </w:pPr>
      <w:r>
        <w:t>20</w:t>
      </w:r>
      <w:r w:rsidR="00B22259">
        <w:t>2</w:t>
      </w:r>
      <w:r w:rsidR="002632C6">
        <w:t>4-09-21</w:t>
      </w:r>
    </w:p>
    <w:sectPr w:rsidR="00F3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E31"/>
    <w:multiLevelType w:val="hybridMultilevel"/>
    <w:tmpl w:val="E1702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7914"/>
    <w:multiLevelType w:val="hybridMultilevel"/>
    <w:tmpl w:val="90B01E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32942">
    <w:abstractNumId w:val="1"/>
  </w:num>
  <w:num w:numId="2" w16cid:durableId="34845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7D"/>
    <w:rsid w:val="002632C6"/>
    <w:rsid w:val="00263C73"/>
    <w:rsid w:val="004208DA"/>
    <w:rsid w:val="00432431"/>
    <w:rsid w:val="004A5CEC"/>
    <w:rsid w:val="00547D28"/>
    <w:rsid w:val="0058783E"/>
    <w:rsid w:val="006F0061"/>
    <w:rsid w:val="0078237D"/>
    <w:rsid w:val="007D390F"/>
    <w:rsid w:val="00852D16"/>
    <w:rsid w:val="0093438E"/>
    <w:rsid w:val="00B22259"/>
    <w:rsid w:val="00B73BCA"/>
    <w:rsid w:val="00D938E8"/>
    <w:rsid w:val="00E94037"/>
    <w:rsid w:val="00EE3F7A"/>
    <w:rsid w:val="00F339D2"/>
    <w:rsid w:val="00F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3385"/>
  <w15:chartTrackingRefBased/>
  <w15:docId w15:val="{7311E729-A0E0-4F32-A03A-4973226E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2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2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2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2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2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2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2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2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2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2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23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23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23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23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23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23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82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2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23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23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23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2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23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237D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587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1549</Characters>
  <Application>Microsoft Office Word</Application>
  <DocSecurity>0</DocSecurity>
  <Lines>48</Lines>
  <Paragraphs>22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Andreasen</dc:creator>
  <cp:keywords/>
  <dc:description/>
  <cp:lastModifiedBy>Svenska Polarhundklubben</cp:lastModifiedBy>
  <cp:revision>2</cp:revision>
  <dcterms:created xsi:type="dcterms:W3CDTF">2025-03-13T11:59:00Z</dcterms:created>
  <dcterms:modified xsi:type="dcterms:W3CDTF">2025-03-13T11:59:00Z</dcterms:modified>
</cp:coreProperties>
</file>