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44D1" w14:textId="77777777" w:rsidR="00BC07EB" w:rsidRDefault="00BC07EB">
      <w:pPr>
        <w:pStyle w:val="Brdtext"/>
        <w:rPr>
          <w:sz w:val="28"/>
        </w:rPr>
      </w:pPr>
    </w:p>
    <w:p w14:paraId="6D1EBCEC" w14:textId="77777777" w:rsidR="00BC07EB" w:rsidRDefault="00BC07EB">
      <w:pPr>
        <w:pStyle w:val="Brdtext"/>
        <w:spacing w:before="161"/>
        <w:rPr>
          <w:sz w:val="28"/>
        </w:rPr>
      </w:pPr>
    </w:p>
    <w:p w14:paraId="4F429003" w14:textId="352C66D0" w:rsidR="00BC07EB" w:rsidRDefault="007E2737">
      <w:pPr>
        <w:pStyle w:val="Rubrik"/>
      </w:pPr>
      <w:r>
        <w:t>Rekvirering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medel</w:t>
      </w:r>
      <w:r>
        <w:rPr>
          <w:spacing w:val="-6"/>
        </w:rPr>
        <w:t xml:space="preserve"> </w:t>
      </w:r>
      <w:r>
        <w:t>ur</w:t>
      </w:r>
      <w:r>
        <w:rPr>
          <w:spacing w:val="-7"/>
        </w:rPr>
        <w:t xml:space="preserve"> </w:t>
      </w:r>
      <w:r>
        <w:rPr>
          <w:spacing w:val="-2"/>
        </w:rPr>
        <w:t>aktivitetsfond</w:t>
      </w:r>
    </w:p>
    <w:p w14:paraId="479B9AAE" w14:textId="6E5320D4" w:rsidR="00BC07EB" w:rsidRDefault="007E2737">
      <w:pPr>
        <w:pStyle w:val="Brdtext"/>
        <w:spacing w:before="7"/>
        <w:ind w:right="216"/>
        <w:jc w:val="right"/>
      </w:pPr>
      <w:r>
        <w:t>Version</w:t>
      </w:r>
      <w:r>
        <w:rPr>
          <w:spacing w:val="62"/>
        </w:rPr>
        <w:t xml:space="preserve"> </w:t>
      </w:r>
      <w:r w:rsidR="00690E35">
        <w:t>5</w:t>
      </w:r>
      <w:r>
        <w:t>/</w:t>
      </w:r>
      <w:r w:rsidR="00690E35">
        <w:t xml:space="preserve"> 2024-09-21</w:t>
      </w:r>
    </w:p>
    <w:p w14:paraId="3789EC03" w14:textId="77777777" w:rsidR="00BC07EB" w:rsidRDefault="00BC07EB">
      <w:pPr>
        <w:pStyle w:val="Brdtext"/>
        <w:rPr>
          <w:sz w:val="20"/>
        </w:rPr>
      </w:pPr>
    </w:p>
    <w:p w14:paraId="41301105" w14:textId="77777777" w:rsidR="00BC07EB" w:rsidRDefault="007E2737">
      <w:pPr>
        <w:pStyle w:val="Brdtext"/>
        <w:spacing w:before="2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F5D82C" wp14:editId="782CEB7D">
                <wp:simplePos x="0" y="0"/>
                <wp:positionH relativeFrom="page">
                  <wp:posOffset>1187450</wp:posOffset>
                </wp:positionH>
                <wp:positionV relativeFrom="paragraph">
                  <wp:posOffset>303530</wp:posOffset>
                </wp:positionV>
                <wp:extent cx="5541645" cy="654050"/>
                <wp:effectExtent l="0" t="0" r="20955" b="1270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1645" cy="65405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506837" w14:textId="05485446" w:rsidR="00BC07EB" w:rsidRPr="00690E35" w:rsidRDefault="007E2737">
                            <w:pPr>
                              <w:pStyle w:val="Brdtext"/>
                              <w:spacing w:before="29" w:line="252" w:lineRule="auto"/>
                              <w:ind w:left="106" w:right="153"/>
                              <w:rPr>
                                <w:sz w:val="24"/>
                                <w:szCs w:val="24"/>
                              </w:rPr>
                            </w:pP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Ersättning utbetalas endast för aktivitet som genomförts enligt beviljad ansökan och om rekvisitionen kommit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till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SPHK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senast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tre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månader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efter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aktivitetens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genomförande.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Rekvisitionen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0E35"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mejlas till kassor@sphk.se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5D82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3.5pt;margin-top:23.9pt;width:436.35pt;height:51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" filled="f" strokeweight=".25397mm">
                <v:path arrowok="t"/>
                <v:textbox inset="0,0,0,0">
                  <w:txbxContent>
                    <w:p w14:paraId="74506837" w14:textId="05485446" w:rsidR="00BC07EB" w:rsidRPr="00690E35" w:rsidRDefault="007E2737">
                      <w:pPr>
                        <w:pStyle w:val="Brdtext"/>
                        <w:spacing w:before="29" w:line="252" w:lineRule="auto"/>
                        <w:ind w:left="106" w:right="153"/>
                        <w:rPr>
                          <w:sz w:val="24"/>
                          <w:szCs w:val="24"/>
                        </w:rPr>
                      </w:pP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Ersättning utbetalas endast för aktivitet som genomförts enligt beviljad ansökan och om rekvisitionen kommit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till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="00690E35">
                        <w:rPr>
                          <w:w w:val="105"/>
                          <w:sz w:val="24"/>
                          <w:szCs w:val="24"/>
                        </w:rPr>
                        <w:t>SPHK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senast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tre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månader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efter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aktivitetens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genomförande.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Rekvisitionen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="00690E35" w:rsidRPr="00690E35">
                        <w:rPr>
                          <w:w w:val="105"/>
                          <w:sz w:val="24"/>
                          <w:szCs w:val="24"/>
                        </w:rPr>
                        <w:t>mejlas till kassor@sphk.se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A4D56" w14:textId="77777777" w:rsidR="00690E35" w:rsidRDefault="007E2737" w:rsidP="00690E35">
      <w:pPr>
        <w:spacing w:before="244"/>
        <w:ind w:left="303" w:right="218"/>
        <w:rPr>
          <w:b/>
          <w:sz w:val="24"/>
        </w:rPr>
      </w:pPr>
      <w:r>
        <w:rPr>
          <w:b/>
          <w:sz w:val="24"/>
        </w:rPr>
        <w:t>Rasklubb</w:t>
      </w:r>
      <w:r w:rsidR="00690E35">
        <w:rPr>
          <w:b/>
          <w:sz w:val="24"/>
        </w:rPr>
        <w:t>:</w:t>
      </w:r>
    </w:p>
    <w:p w14:paraId="765F8018" w14:textId="77777777" w:rsidR="00690E35" w:rsidRDefault="007E2737" w:rsidP="00690E35">
      <w:pPr>
        <w:spacing w:before="244"/>
        <w:ind w:left="303" w:right="218"/>
        <w:rPr>
          <w:b/>
          <w:sz w:val="24"/>
        </w:rPr>
      </w:pPr>
      <w:r>
        <w:rPr>
          <w:b/>
          <w:sz w:val="24"/>
        </w:rPr>
        <w:t>Plusgiro/bankgiro:</w:t>
      </w:r>
      <w:r w:rsidR="00690E35">
        <w:rPr>
          <w:b/>
          <w:sz w:val="24"/>
        </w:rPr>
        <w:t xml:space="preserve"> </w:t>
      </w:r>
    </w:p>
    <w:p w14:paraId="2DDB1F30" w14:textId="77777777" w:rsidR="00690E35" w:rsidRDefault="00690E35" w:rsidP="00690E35">
      <w:pPr>
        <w:spacing w:before="244"/>
        <w:ind w:left="303" w:right="218"/>
        <w:rPr>
          <w:b/>
          <w:sz w:val="24"/>
        </w:rPr>
      </w:pPr>
      <w:r>
        <w:rPr>
          <w:b/>
          <w:sz w:val="24"/>
        </w:rPr>
        <w:t>A</w:t>
      </w:r>
      <w:r w:rsidR="007E2737">
        <w:rPr>
          <w:b/>
          <w:sz w:val="24"/>
        </w:rPr>
        <w:t>ktivitet:</w:t>
      </w:r>
    </w:p>
    <w:p w14:paraId="6872F616" w14:textId="77777777" w:rsidR="00690E35" w:rsidRDefault="007E2737" w:rsidP="00690E35">
      <w:pPr>
        <w:spacing w:before="244"/>
        <w:ind w:left="303" w:right="218"/>
        <w:rPr>
          <w:b/>
          <w:spacing w:val="-9"/>
          <w:sz w:val="24"/>
        </w:rPr>
      </w:pPr>
      <w:r>
        <w:rPr>
          <w:b/>
          <w:sz w:val="24"/>
        </w:rPr>
        <w:t>Tidpunkt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genomförande:</w:t>
      </w:r>
      <w:r>
        <w:rPr>
          <w:b/>
          <w:spacing w:val="-9"/>
          <w:sz w:val="24"/>
        </w:rPr>
        <w:t xml:space="preserve"> </w:t>
      </w:r>
    </w:p>
    <w:p w14:paraId="2FA6EAA2" w14:textId="1580CEB9" w:rsidR="00690E35" w:rsidRDefault="007E2737" w:rsidP="00690E35">
      <w:pPr>
        <w:spacing w:before="244"/>
        <w:ind w:left="303" w:right="218"/>
        <w:rPr>
          <w:b/>
          <w:sz w:val="24"/>
        </w:rPr>
      </w:pPr>
      <w:r>
        <w:rPr>
          <w:b/>
          <w:sz w:val="24"/>
        </w:rPr>
        <w:t xml:space="preserve">Intäkter: </w:t>
      </w:r>
      <w:r w:rsidR="00690E35">
        <w:rPr>
          <w:b/>
          <w:sz w:val="24"/>
        </w:rPr>
        <w:tab/>
      </w:r>
    </w:p>
    <w:p w14:paraId="2D104787" w14:textId="77777777" w:rsidR="00690E35" w:rsidRDefault="007E2737" w:rsidP="00690E35">
      <w:pPr>
        <w:spacing w:before="244"/>
        <w:ind w:left="303" w:right="218"/>
        <w:rPr>
          <w:b/>
          <w:sz w:val="24"/>
        </w:rPr>
      </w:pPr>
      <w:r>
        <w:rPr>
          <w:b/>
          <w:sz w:val="24"/>
        </w:rPr>
        <w:t xml:space="preserve">Kostnader: </w:t>
      </w:r>
    </w:p>
    <w:p w14:paraId="1AB54387" w14:textId="3F1FE693" w:rsidR="00690E35" w:rsidRDefault="00690E35" w:rsidP="00690E35">
      <w:pPr>
        <w:spacing w:before="244"/>
        <w:ind w:left="303" w:right="218"/>
        <w:rPr>
          <w:b/>
          <w:sz w:val="24"/>
        </w:rPr>
      </w:pPr>
      <w:r>
        <w:rPr>
          <w:b/>
          <w:sz w:val="24"/>
        </w:rPr>
        <w:t>Förlust:</w:t>
      </w:r>
    </w:p>
    <w:p w14:paraId="1EA65475" w14:textId="77777777" w:rsidR="00690E35" w:rsidRDefault="00690E35" w:rsidP="00690E35">
      <w:pPr>
        <w:spacing w:before="244"/>
        <w:ind w:left="303" w:right="218"/>
        <w:rPr>
          <w:b/>
          <w:sz w:val="24"/>
        </w:rPr>
      </w:pPr>
      <w:r>
        <w:rPr>
          <w:b/>
          <w:sz w:val="24"/>
        </w:rPr>
        <w:t>N</w:t>
      </w:r>
      <w:r w:rsidR="007E2737">
        <w:rPr>
          <w:b/>
          <w:sz w:val="24"/>
        </w:rPr>
        <w:t xml:space="preserve">amn på kontaktperson: </w:t>
      </w:r>
    </w:p>
    <w:p w14:paraId="129B44E1" w14:textId="77777777" w:rsidR="00690E35" w:rsidRDefault="007E2737" w:rsidP="00690E35">
      <w:pPr>
        <w:spacing w:before="244"/>
        <w:ind w:left="303" w:right="218"/>
        <w:rPr>
          <w:b/>
          <w:spacing w:val="-1"/>
          <w:sz w:val="24"/>
        </w:rPr>
      </w:pPr>
      <w:r>
        <w:rPr>
          <w:b/>
          <w:sz w:val="24"/>
        </w:rPr>
        <w:t>Telefon:</w:t>
      </w:r>
      <w:r>
        <w:rPr>
          <w:b/>
          <w:spacing w:val="-1"/>
          <w:sz w:val="24"/>
        </w:rPr>
        <w:t xml:space="preserve"> </w:t>
      </w:r>
    </w:p>
    <w:p w14:paraId="1669A9BC" w14:textId="77777777" w:rsidR="00690E35" w:rsidRDefault="007E2737" w:rsidP="00690E35">
      <w:pPr>
        <w:spacing w:before="244"/>
        <w:ind w:left="303" w:right="218"/>
        <w:rPr>
          <w:sz w:val="24"/>
        </w:rPr>
      </w:pPr>
      <w:r>
        <w:rPr>
          <w:b/>
          <w:sz w:val="24"/>
        </w:rPr>
        <w:t>E-post</w:t>
      </w:r>
      <w:r>
        <w:rPr>
          <w:sz w:val="24"/>
        </w:rPr>
        <w:t>:</w:t>
      </w:r>
    </w:p>
    <w:p w14:paraId="5069F1EF" w14:textId="470498E0" w:rsidR="00BC07EB" w:rsidRDefault="007E2737" w:rsidP="00690E35">
      <w:pPr>
        <w:spacing w:before="244"/>
        <w:ind w:left="303" w:right="2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1DAA6B" wp14:editId="545D875C">
                <wp:extent cx="5403850" cy="2076450"/>
                <wp:effectExtent l="0" t="0" r="25400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3850" cy="207645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2E334D" w14:textId="77777777" w:rsidR="00BC07EB" w:rsidRPr="00E113DF" w:rsidRDefault="007E2737">
                            <w:pPr>
                              <w:spacing w:before="16"/>
                              <w:ind w:left="10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13DF">
                              <w:rPr>
                                <w:b/>
                                <w:sz w:val="28"/>
                                <w:szCs w:val="28"/>
                              </w:rPr>
                              <w:t>Försäkran</w:t>
                            </w:r>
                            <w:r w:rsidRPr="00E113DF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13DF">
                              <w:rPr>
                                <w:b/>
                                <w:sz w:val="28"/>
                                <w:szCs w:val="28"/>
                              </w:rPr>
                              <w:t>och</w:t>
                            </w:r>
                            <w:r w:rsidRPr="00E113DF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13DF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underskrifter</w:t>
                            </w:r>
                          </w:p>
                          <w:p w14:paraId="6772F79F" w14:textId="6842AE7B" w:rsidR="00BC07EB" w:rsidRPr="00690E35" w:rsidRDefault="007E2737">
                            <w:pPr>
                              <w:pStyle w:val="Brdtext"/>
                              <w:spacing w:before="250" w:line="249" w:lineRule="auto"/>
                              <w:ind w:left="106" w:right="153"/>
                              <w:rPr>
                                <w:sz w:val="24"/>
                                <w:szCs w:val="24"/>
                              </w:rPr>
                            </w:pP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Undertecknad </w:t>
                            </w:r>
                            <w:r w:rsidRPr="00690E35">
                              <w:rPr>
                                <w:b/>
                                <w:w w:val="105"/>
                                <w:sz w:val="24"/>
                                <w:szCs w:val="24"/>
                              </w:rPr>
                              <w:t xml:space="preserve">representant för rasklubben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intygar att aktiviteten har genomförts enligt bifogad</w:t>
                            </w:r>
                            <w:r w:rsidRPr="00690E35">
                              <w:rPr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beskrivning,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att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samtliga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intäkter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för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aktiviteten</w:t>
                            </w:r>
                            <w:r w:rsidRPr="00690E35">
                              <w:rPr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har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redovisats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och</w:t>
                            </w:r>
                            <w:r w:rsidRPr="00690E35">
                              <w:rPr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att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kostnaderna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avser</w:t>
                            </w:r>
                            <w:r w:rsidRPr="00690E35">
                              <w:rPr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den aktivitet som beviljats medel ur fonden.</w:t>
                            </w:r>
                          </w:p>
                          <w:p w14:paraId="4092891F" w14:textId="77777777" w:rsidR="00BC07EB" w:rsidRPr="00690E35" w:rsidRDefault="00BC07EB" w:rsidP="00690E35">
                            <w:pPr>
                              <w:pStyle w:val="Brdtext"/>
                              <w:spacing w:before="2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44D6AA" w14:textId="77777777" w:rsidR="00690E35" w:rsidRPr="00690E35" w:rsidRDefault="007E2737">
                            <w:pPr>
                              <w:pStyle w:val="Brdtext"/>
                              <w:spacing w:before="1" w:line="516" w:lineRule="auto"/>
                              <w:ind w:left="106" w:right="87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>Ort och datum:</w:t>
                            </w:r>
                          </w:p>
                          <w:p w14:paraId="4678C37C" w14:textId="77777777" w:rsidR="00690E35" w:rsidRPr="00690E35" w:rsidRDefault="007E2737">
                            <w:pPr>
                              <w:pStyle w:val="Brdtext"/>
                              <w:spacing w:before="1" w:line="516" w:lineRule="auto"/>
                              <w:ind w:left="106" w:right="87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  <w:r w:rsidRPr="00690E35"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Underskrift: </w:t>
                            </w:r>
                          </w:p>
                          <w:p w14:paraId="50A3357D" w14:textId="21F03D32" w:rsidR="00BC07EB" w:rsidRPr="00690E35" w:rsidRDefault="007E2737">
                            <w:pPr>
                              <w:pStyle w:val="Brdtext"/>
                              <w:spacing w:before="1" w:line="516" w:lineRule="auto"/>
                              <w:ind w:left="106" w:right="870"/>
                              <w:rPr>
                                <w:sz w:val="24"/>
                                <w:szCs w:val="24"/>
                              </w:rPr>
                            </w:pPr>
                            <w:r w:rsidRPr="00690E35">
                              <w:rPr>
                                <w:sz w:val="24"/>
                                <w:szCs w:val="24"/>
                              </w:rPr>
                              <w:t>Namnförtydligande:</w:t>
                            </w:r>
                            <w:r w:rsidRPr="00690E35">
                              <w:rPr>
                                <w:spacing w:val="80"/>
                                <w:w w:val="1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1DAA6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width:425.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" filled="f" strokeweight=".25397mm">
                <v:path arrowok="t"/>
                <v:textbox inset="0,0,0,0">
                  <w:txbxContent>
                    <w:p w14:paraId="602E334D" w14:textId="77777777" w:rsidR="00BC07EB" w:rsidRPr="00E113DF" w:rsidRDefault="007E2737">
                      <w:pPr>
                        <w:spacing w:before="16"/>
                        <w:ind w:left="106"/>
                        <w:rPr>
                          <w:b/>
                          <w:sz w:val="28"/>
                          <w:szCs w:val="28"/>
                        </w:rPr>
                      </w:pPr>
                      <w:r w:rsidRPr="00E113DF">
                        <w:rPr>
                          <w:b/>
                          <w:sz w:val="28"/>
                          <w:szCs w:val="28"/>
                        </w:rPr>
                        <w:t>Försäkran</w:t>
                      </w:r>
                      <w:r w:rsidRPr="00E113DF">
                        <w:rPr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E113DF">
                        <w:rPr>
                          <w:b/>
                          <w:sz w:val="28"/>
                          <w:szCs w:val="28"/>
                        </w:rPr>
                        <w:t>och</w:t>
                      </w:r>
                      <w:r w:rsidRPr="00E113DF">
                        <w:rPr>
                          <w:b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E113DF">
                        <w:rPr>
                          <w:b/>
                          <w:spacing w:val="-2"/>
                          <w:sz w:val="28"/>
                          <w:szCs w:val="28"/>
                        </w:rPr>
                        <w:t>underskrifter</w:t>
                      </w:r>
                    </w:p>
                    <w:p w14:paraId="6772F79F" w14:textId="6842AE7B" w:rsidR="00BC07EB" w:rsidRPr="00690E35" w:rsidRDefault="007E2737">
                      <w:pPr>
                        <w:pStyle w:val="Brdtext"/>
                        <w:spacing w:before="250" w:line="249" w:lineRule="auto"/>
                        <w:ind w:left="106" w:right="153"/>
                        <w:rPr>
                          <w:sz w:val="24"/>
                          <w:szCs w:val="24"/>
                        </w:rPr>
                      </w:pP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 xml:space="preserve">Undertecknad </w:t>
                      </w:r>
                      <w:r w:rsidRPr="00690E35">
                        <w:rPr>
                          <w:b/>
                          <w:w w:val="105"/>
                          <w:sz w:val="24"/>
                          <w:szCs w:val="24"/>
                        </w:rPr>
                        <w:t xml:space="preserve">representant för rasklubben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intygar att aktiviteten har genomförts enligt bifogad</w:t>
                      </w:r>
                      <w:r w:rsidRPr="00690E35">
                        <w:rPr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beskrivning,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att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samtliga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intäkter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för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aktiviteten</w:t>
                      </w:r>
                      <w:r w:rsidRPr="00690E35">
                        <w:rPr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har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redovisats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och</w:t>
                      </w:r>
                      <w:r w:rsidRPr="00690E35">
                        <w:rPr>
                          <w:spacing w:val="-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att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kostnaderna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avser</w:t>
                      </w:r>
                      <w:r w:rsidRPr="00690E35">
                        <w:rPr>
                          <w:spacing w:val="-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den aktivitet som beviljats medel ur fonden.</w:t>
                      </w:r>
                    </w:p>
                    <w:p w14:paraId="4092891F" w14:textId="77777777" w:rsidR="00BC07EB" w:rsidRPr="00690E35" w:rsidRDefault="00BC07EB" w:rsidP="00690E35">
                      <w:pPr>
                        <w:pStyle w:val="Brdtext"/>
                        <w:spacing w:before="26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044D6AA" w14:textId="77777777" w:rsidR="00690E35" w:rsidRPr="00690E35" w:rsidRDefault="007E2737">
                      <w:pPr>
                        <w:pStyle w:val="Brdtext"/>
                        <w:spacing w:before="1" w:line="516" w:lineRule="auto"/>
                        <w:ind w:left="106" w:right="870"/>
                        <w:rPr>
                          <w:w w:val="105"/>
                          <w:sz w:val="24"/>
                          <w:szCs w:val="24"/>
                        </w:rPr>
                      </w:pP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>Ort och datum:</w:t>
                      </w:r>
                    </w:p>
                    <w:p w14:paraId="4678C37C" w14:textId="77777777" w:rsidR="00690E35" w:rsidRPr="00690E35" w:rsidRDefault="007E2737">
                      <w:pPr>
                        <w:pStyle w:val="Brdtext"/>
                        <w:spacing w:before="1" w:line="516" w:lineRule="auto"/>
                        <w:ind w:left="106" w:right="870"/>
                        <w:rPr>
                          <w:w w:val="105"/>
                          <w:sz w:val="24"/>
                          <w:szCs w:val="24"/>
                        </w:rPr>
                      </w:pPr>
                      <w:r w:rsidRPr="00690E35">
                        <w:rPr>
                          <w:w w:val="105"/>
                          <w:sz w:val="24"/>
                          <w:szCs w:val="24"/>
                        </w:rPr>
                        <w:t xml:space="preserve">Underskrift: </w:t>
                      </w:r>
                    </w:p>
                    <w:p w14:paraId="50A3357D" w14:textId="21F03D32" w:rsidR="00BC07EB" w:rsidRPr="00690E35" w:rsidRDefault="007E2737">
                      <w:pPr>
                        <w:pStyle w:val="Brdtext"/>
                        <w:spacing w:before="1" w:line="516" w:lineRule="auto"/>
                        <w:ind w:left="106" w:right="870"/>
                        <w:rPr>
                          <w:sz w:val="24"/>
                          <w:szCs w:val="24"/>
                        </w:rPr>
                      </w:pPr>
                      <w:r w:rsidRPr="00690E35">
                        <w:rPr>
                          <w:sz w:val="24"/>
                          <w:szCs w:val="24"/>
                        </w:rPr>
                        <w:t>Namnförtydligande:</w:t>
                      </w:r>
                      <w:r w:rsidRPr="00690E35">
                        <w:rPr>
                          <w:spacing w:val="80"/>
                          <w:w w:val="15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732E3A" w14:textId="77777777" w:rsidR="00BC07EB" w:rsidRDefault="007E2737">
      <w:pPr>
        <w:pStyle w:val="Rubrik1"/>
        <w:spacing w:before="202"/>
        <w:ind w:left="303"/>
      </w:pPr>
      <w:r>
        <w:t>Bilagor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bifogas</w:t>
      </w:r>
      <w:r>
        <w:rPr>
          <w:spacing w:val="-2"/>
        </w:rPr>
        <w:t xml:space="preserve"> rekvisitionen:</w:t>
      </w:r>
    </w:p>
    <w:p w14:paraId="5CC116B9" w14:textId="77777777" w:rsidR="00BC07EB" w:rsidRDefault="007E2737">
      <w:pPr>
        <w:pStyle w:val="Liststycke"/>
        <w:numPr>
          <w:ilvl w:val="0"/>
          <w:numId w:val="1"/>
        </w:numPr>
        <w:tabs>
          <w:tab w:val="left" w:pos="663"/>
        </w:tabs>
        <w:rPr>
          <w:sz w:val="24"/>
        </w:rPr>
      </w:pPr>
      <w:r>
        <w:rPr>
          <w:sz w:val="24"/>
        </w:rPr>
        <w:t>Beskrivning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aktivitetens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genomförande.</w:t>
      </w:r>
    </w:p>
    <w:p w14:paraId="7691A520" w14:textId="77777777" w:rsidR="00BC07EB" w:rsidRDefault="007E2737">
      <w:pPr>
        <w:pStyle w:val="Liststycke"/>
        <w:numPr>
          <w:ilvl w:val="0"/>
          <w:numId w:val="1"/>
        </w:numPr>
        <w:tabs>
          <w:tab w:val="left" w:pos="663"/>
        </w:tabs>
        <w:spacing w:before="125" w:line="237" w:lineRule="auto"/>
        <w:ind w:right="716"/>
        <w:rPr>
          <w:sz w:val="24"/>
        </w:rPr>
      </w:pPr>
      <w:r>
        <w:rPr>
          <w:sz w:val="24"/>
        </w:rPr>
        <w:t>Sammanställning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intäkter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kostnader,</w:t>
      </w:r>
      <w:r>
        <w:rPr>
          <w:spacing w:val="-5"/>
          <w:sz w:val="24"/>
        </w:rPr>
        <w:t xml:space="preserve"> </w:t>
      </w:r>
      <w:r>
        <w:rPr>
          <w:sz w:val="24"/>
        </w:rPr>
        <w:t>beskrivning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orsak</w:t>
      </w:r>
      <w:r>
        <w:rPr>
          <w:spacing w:val="-5"/>
          <w:sz w:val="24"/>
        </w:rPr>
        <w:t xml:space="preserve"> </w:t>
      </w:r>
      <w:r>
        <w:rPr>
          <w:sz w:val="24"/>
        </w:rPr>
        <w:t>till</w:t>
      </w:r>
      <w:r>
        <w:rPr>
          <w:spacing w:val="-5"/>
          <w:sz w:val="24"/>
        </w:rPr>
        <w:t xml:space="preserve"> </w:t>
      </w:r>
      <w:r>
        <w:rPr>
          <w:sz w:val="24"/>
        </w:rPr>
        <w:t>eventuella avvikelser i förhållande till budgeten i ansökan.</w:t>
      </w:r>
    </w:p>
    <w:p w14:paraId="4C78A85F" w14:textId="24A26DB3" w:rsidR="00BC07EB" w:rsidRDefault="00BC07EB">
      <w:pPr>
        <w:pStyle w:val="Brdtext"/>
        <w:spacing w:before="10"/>
        <w:rPr>
          <w:sz w:val="8"/>
        </w:rPr>
      </w:pPr>
    </w:p>
    <w:sectPr w:rsidR="00BC07EB">
      <w:type w:val="continuous"/>
      <w:pgSz w:w="11900" w:h="16840"/>
      <w:pgMar w:top="62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5D7"/>
    <w:multiLevelType w:val="hybridMultilevel"/>
    <w:tmpl w:val="FE70B7D6"/>
    <w:lvl w:ilvl="0" w:tplc="2BC20DA2">
      <w:start w:val="1"/>
      <w:numFmt w:val="decimal"/>
      <w:lvlText w:val="%1."/>
      <w:lvlJc w:val="left"/>
      <w:pPr>
        <w:ind w:left="6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3ED4A4C8">
      <w:numFmt w:val="bullet"/>
      <w:lvlText w:val="•"/>
      <w:lvlJc w:val="left"/>
      <w:pPr>
        <w:ind w:left="1496" w:hanging="360"/>
      </w:pPr>
      <w:rPr>
        <w:rFonts w:hint="default"/>
        <w:lang w:val="sv-SE" w:eastAsia="en-US" w:bidi="ar-SA"/>
      </w:rPr>
    </w:lvl>
    <w:lvl w:ilvl="2" w:tplc="3BF47666">
      <w:numFmt w:val="bullet"/>
      <w:lvlText w:val="•"/>
      <w:lvlJc w:val="left"/>
      <w:pPr>
        <w:ind w:left="2332" w:hanging="360"/>
      </w:pPr>
      <w:rPr>
        <w:rFonts w:hint="default"/>
        <w:lang w:val="sv-SE" w:eastAsia="en-US" w:bidi="ar-SA"/>
      </w:rPr>
    </w:lvl>
    <w:lvl w:ilvl="3" w:tplc="AD2AC1FA">
      <w:numFmt w:val="bullet"/>
      <w:lvlText w:val="•"/>
      <w:lvlJc w:val="left"/>
      <w:pPr>
        <w:ind w:left="3168" w:hanging="360"/>
      </w:pPr>
      <w:rPr>
        <w:rFonts w:hint="default"/>
        <w:lang w:val="sv-SE" w:eastAsia="en-US" w:bidi="ar-SA"/>
      </w:rPr>
    </w:lvl>
    <w:lvl w:ilvl="4" w:tplc="328CA850">
      <w:numFmt w:val="bullet"/>
      <w:lvlText w:val="•"/>
      <w:lvlJc w:val="left"/>
      <w:pPr>
        <w:ind w:left="4004" w:hanging="360"/>
      </w:pPr>
      <w:rPr>
        <w:rFonts w:hint="default"/>
        <w:lang w:val="sv-SE" w:eastAsia="en-US" w:bidi="ar-SA"/>
      </w:rPr>
    </w:lvl>
    <w:lvl w:ilvl="5" w:tplc="8F0C43CE">
      <w:numFmt w:val="bullet"/>
      <w:lvlText w:val="•"/>
      <w:lvlJc w:val="left"/>
      <w:pPr>
        <w:ind w:left="4840" w:hanging="360"/>
      </w:pPr>
      <w:rPr>
        <w:rFonts w:hint="default"/>
        <w:lang w:val="sv-SE" w:eastAsia="en-US" w:bidi="ar-SA"/>
      </w:rPr>
    </w:lvl>
    <w:lvl w:ilvl="6" w:tplc="85EC27C0">
      <w:numFmt w:val="bullet"/>
      <w:lvlText w:val="•"/>
      <w:lvlJc w:val="left"/>
      <w:pPr>
        <w:ind w:left="5676" w:hanging="360"/>
      </w:pPr>
      <w:rPr>
        <w:rFonts w:hint="default"/>
        <w:lang w:val="sv-SE" w:eastAsia="en-US" w:bidi="ar-SA"/>
      </w:rPr>
    </w:lvl>
    <w:lvl w:ilvl="7" w:tplc="5C548FAE">
      <w:numFmt w:val="bullet"/>
      <w:lvlText w:val="•"/>
      <w:lvlJc w:val="left"/>
      <w:pPr>
        <w:ind w:left="6512" w:hanging="360"/>
      </w:pPr>
      <w:rPr>
        <w:rFonts w:hint="default"/>
        <w:lang w:val="sv-SE" w:eastAsia="en-US" w:bidi="ar-SA"/>
      </w:rPr>
    </w:lvl>
    <w:lvl w:ilvl="8" w:tplc="99A0F6D8">
      <w:numFmt w:val="bullet"/>
      <w:lvlText w:val="•"/>
      <w:lvlJc w:val="left"/>
      <w:pPr>
        <w:ind w:left="7348" w:hanging="360"/>
      </w:pPr>
      <w:rPr>
        <w:rFonts w:hint="default"/>
        <w:lang w:val="sv-SE" w:eastAsia="en-US" w:bidi="ar-SA"/>
      </w:rPr>
    </w:lvl>
  </w:abstractNum>
  <w:num w:numId="1" w16cid:durableId="2984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EB"/>
    <w:rsid w:val="00291B6A"/>
    <w:rsid w:val="00547D28"/>
    <w:rsid w:val="00690E35"/>
    <w:rsid w:val="006F0061"/>
    <w:rsid w:val="007E2737"/>
    <w:rsid w:val="009D2F99"/>
    <w:rsid w:val="00AC2123"/>
    <w:rsid w:val="00BA0B78"/>
    <w:rsid w:val="00BC07EB"/>
    <w:rsid w:val="00E113DF"/>
    <w:rsid w:val="00E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17FD"/>
  <w15:docId w15:val="{8A3FBCEF-D8ED-452E-A349-E837BA6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16"/>
      <w:ind w:left="10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9"/>
      <w:szCs w:val="19"/>
    </w:rPr>
  </w:style>
  <w:style w:type="paragraph" w:styleId="Rubrik">
    <w:name w:val="Title"/>
    <w:basedOn w:val="Normal"/>
    <w:uiPriority w:val="10"/>
    <w:qFormat/>
    <w:pPr>
      <w:ind w:left="4151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118"/>
      <w:ind w:left="66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368</Characters>
  <Application>Microsoft Office Word</Application>
  <DocSecurity>0</DocSecurity>
  <Lines>11</Lines>
  <Paragraphs>5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Aktfond red</dc:title>
  <dc:creator>Gilla</dc:creator>
  <cp:lastModifiedBy>Svenska Polarhundklubben</cp:lastModifiedBy>
  <cp:revision>2</cp:revision>
  <dcterms:created xsi:type="dcterms:W3CDTF">2025-03-13T11:57:00Z</dcterms:created>
  <dcterms:modified xsi:type="dcterms:W3CDTF">2025-03-13T11:57:00Z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