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BE" w:rsidRDefault="00AB22BE"/>
    <w:p w:rsidR="005F09A3" w:rsidRDefault="005F09A3"/>
    <w:p w:rsidR="005F09A3" w:rsidRDefault="005F09A3"/>
    <w:p w:rsidR="00503708" w:rsidRDefault="00503708"/>
    <w:p w:rsidR="00503708" w:rsidRPr="00503708" w:rsidRDefault="00403A21">
      <w:pPr>
        <w:rPr>
          <w:b/>
          <w:sz w:val="28"/>
          <w:szCs w:val="28"/>
        </w:rPr>
      </w:pPr>
      <w:r>
        <w:rPr>
          <w:b/>
          <w:sz w:val="28"/>
          <w:szCs w:val="28"/>
        </w:rPr>
        <w:t>Ve</w:t>
      </w:r>
      <w:r w:rsidR="00503708" w:rsidRPr="00503708">
        <w:rPr>
          <w:b/>
          <w:sz w:val="28"/>
          <w:szCs w:val="28"/>
        </w:rPr>
        <w:t>rksamhetsplan för 201</w:t>
      </w:r>
      <w:r w:rsidR="00070A3D">
        <w:rPr>
          <w:b/>
          <w:sz w:val="28"/>
          <w:szCs w:val="28"/>
        </w:rPr>
        <w:t>6</w:t>
      </w:r>
      <w:r w:rsidR="00503708" w:rsidRPr="00503708">
        <w:rPr>
          <w:b/>
          <w:sz w:val="28"/>
          <w:szCs w:val="28"/>
        </w:rPr>
        <w:t>.</w:t>
      </w:r>
    </w:p>
    <w:p w:rsidR="00503708" w:rsidRDefault="00503708"/>
    <w:p w:rsidR="00503708" w:rsidRDefault="00503708">
      <w:r>
        <w:t>Rasklu</w:t>
      </w:r>
      <w:r w:rsidR="005F09A3">
        <w:t>bb</w:t>
      </w:r>
      <w:r>
        <w:t>e</w:t>
      </w:r>
      <w:r w:rsidR="005F09A3">
        <w:t>n</w:t>
      </w:r>
      <w:r>
        <w:t xml:space="preserve"> </w:t>
      </w:r>
      <w:r w:rsidR="005F09A3">
        <w:t xml:space="preserve">planerar att </w:t>
      </w:r>
      <w:r>
        <w:t>genomföra följande:</w:t>
      </w:r>
    </w:p>
    <w:p w:rsidR="00503708" w:rsidRDefault="00070A3D" w:rsidP="00503708">
      <w:pPr>
        <w:pStyle w:val="Liststycke"/>
        <w:numPr>
          <w:ilvl w:val="0"/>
          <w:numId w:val="1"/>
        </w:numPr>
      </w:pPr>
      <w:proofErr w:type="gramStart"/>
      <w:r>
        <w:t>a</w:t>
      </w:r>
      <w:r w:rsidR="00503708">
        <w:t>rbeta för att öka förståelsen för och frekvensen av höftledsröntgen av våra hundar.</w:t>
      </w:r>
      <w:proofErr w:type="gramEnd"/>
      <w:r w:rsidR="00503708">
        <w:t xml:space="preserve"> </w:t>
      </w:r>
      <w:r w:rsidR="008C0DDF">
        <w:t xml:space="preserve"> </w:t>
      </w:r>
      <w:r w:rsidR="00141213">
        <w:t xml:space="preserve">Målet är att </w:t>
      </w:r>
      <w:proofErr w:type="gramStart"/>
      <w:r w:rsidR="00141213">
        <w:t>60%</w:t>
      </w:r>
      <w:proofErr w:type="gramEnd"/>
      <w:r w:rsidR="00141213">
        <w:t xml:space="preserve"> av hundarna skall röntgas.</w:t>
      </w:r>
    </w:p>
    <w:p w:rsidR="00503708" w:rsidRDefault="00070A3D" w:rsidP="00503708">
      <w:pPr>
        <w:pStyle w:val="Liststycke"/>
        <w:numPr>
          <w:ilvl w:val="0"/>
          <w:numId w:val="1"/>
        </w:numPr>
      </w:pPr>
      <w:r>
        <w:t>f</w:t>
      </w:r>
      <w:r w:rsidR="00503708">
        <w:t>ortsätta arbetet med RAS.</w:t>
      </w:r>
    </w:p>
    <w:p w:rsidR="00E52431" w:rsidRDefault="00070A3D" w:rsidP="00E52431">
      <w:pPr>
        <w:pStyle w:val="Liststycke"/>
        <w:numPr>
          <w:ilvl w:val="0"/>
          <w:numId w:val="1"/>
        </w:numPr>
      </w:pPr>
      <w:r>
        <w:t>i</w:t>
      </w:r>
      <w:r w:rsidR="00403A21">
        <w:t xml:space="preserve"> alla diskussioner rörande avel av grönlandshund betona vikten av att enbart avla på psykiskt och fysiskt goda individer och att grönlandshu</w:t>
      </w:r>
      <w:r w:rsidR="008C0DDF" w:rsidRPr="00E52431">
        <w:t>n</w:t>
      </w:r>
      <w:r w:rsidR="00403A21">
        <w:t xml:space="preserve">den är en arktisk slädhund </w:t>
      </w:r>
      <w:r>
        <w:t xml:space="preserve">och </w:t>
      </w:r>
      <w:r w:rsidR="00403A21">
        <w:t>a</w:t>
      </w:r>
      <w:r w:rsidR="00317DD6">
        <w:t>t</w:t>
      </w:r>
      <w:r w:rsidR="00403A21">
        <w:t xml:space="preserve">t det är de egenskaper som krävs för detta arbete som skall </w:t>
      </w:r>
      <w:r w:rsidR="00317DD6">
        <w:t>prioriteras vid val av avelsdjur.</w:t>
      </w:r>
    </w:p>
    <w:p w:rsidR="005F09A3" w:rsidRDefault="00070A3D" w:rsidP="00503708">
      <w:pPr>
        <w:pStyle w:val="Liststycke"/>
        <w:numPr>
          <w:ilvl w:val="0"/>
          <w:numId w:val="1"/>
        </w:numPr>
      </w:pPr>
      <w:proofErr w:type="gramStart"/>
      <w:r>
        <w:t>f</w:t>
      </w:r>
      <w:r w:rsidR="005F09A3">
        <w:t>örsöka hitta vägar för att få passiva medlemmar att komma till våra arrangemang.</w:t>
      </w:r>
      <w:proofErr w:type="gramEnd"/>
    </w:p>
    <w:p w:rsidR="005F09A3" w:rsidRDefault="00070A3D" w:rsidP="00503708">
      <w:pPr>
        <w:pStyle w:val="Liststycke"/>
        <w:numPr>
          <w:ilvl w:val="0"/>
          <w:numId w:val="1"/>
        </w:numPr>
      </w:pPr>
      <w:r>
        <w:t>g</w:t>
      </w:r>
      <w:r w:rsidR="00503708">
        <w:t xml:space="preserve">enomföra en säsongsavslutning i samarbete med Norsk Polarhundklubbs avelsråd för grönlandshund, den </w:t>
      </w:r>
      <w:r>
        <w:t>8-</w:t>
      </w:r>
      <w:r w:rsidR="005F09A3">
        <w:t>10</w:t>
      </w:r>
      <w:r w:rsidR="00503708">
        <w:t xml:space="preserve"> april i Johnsgård, Norge. </w:t>
      </w:r>
    </w:p>
    <w:p w:rsidR="00503708" w:rsidRDefault="00070A3D" w:rsidP="00503708">
      <w:pPr>
        <w:pStyle w:val="Liststycke"/>
        <w:numPr>
          <w:ilvl w:val="0"/>
          <w:numId w:val="1"/>
        </w:numPr>
      </w:pPr>
      <w:r>
        <w:t>g</w:t>
      </w:r>
      <w:r w:rsidR="005F09A3">
        <w:t>enomföra ett höst-/upptaktsmöte</w:t>
      </w:r>
      <w:r>
        <w:t xml:space="preserve">. Tid och plats är ännu </w:t>
      </w:r>
      <w:proofErr w:type="gramStart"/>
      <w:r>
        <w:t>ej</w:t>
      </w:r>
      <w:proofErr w:type="gramEnd"/>
      <w:r>
        <w:t xml:space="preserve"> bestämt.</w:t>
      </w:r>
    </w:p>
    <w:p w:rsidR="005F09A3" w:rsidRDefault="00070A3D" w:rsidP="00503708">
      <w:pPr>
        <w:pStyle w:val="Liststycke"/>
        <w:numPr>
          <w:ilvl w:val="0"/>
          <w:numId w:val="1"/>
        </w:numPr>
      </w:pPr>
      <w:r>
        <w:t>m</w:t>
      </w:r>
      <w:r w:rsidR="005F09A3">
        <w:t xml:space="preserve">edverka vid Stockolms hundmässa i december tillsamman med </w:t>
      </w:r>
      <w:proofErr w:type="spellStart"/>
      <w:r w:rsidR="005F09A3">
        <w:t>SPHK:s</w:t>
      </w:r>
      <w:proofErr w:type="spellEnd"/>
      <w:r w:rsidR="005F09A3">
        <w:t xml:space="preserve"> övriga rasklubbar.</w:t>
      </w:r>
    </w:p>
    <w:p w:rsidR="005F09A3" w:rsidRDefault="00070A3D" w:rsidP="00503708">
      <w:pPr>
        <w:pStyle w:val="Liststycke"/>
        <w:numPr>
          <w:ilvl w:val="0"/>
          <w:numId w:val="1"/>
        </w:numPr>
      </w:pPr>
      <w:r>
        <w:t>g</w:t>
      </w:r>
      <w:r w:rsidR="005F09A3">
        <w:t>enomföra meriteringar DP60 och DP10, samt årsmöte under januari 201</w:t>
      </w:r>
      <w:r>
        <w:t>7</w:t>
      </w:r>
      <w:r w:rsidR="005F09A3">
        <w:t>.</w:t>
      </w:r>
    </w:p>
    <w:p w:rsidR="005F09A3" w:rsidRDefault="00070A3D" w:rsidP="00503708">
      <w:pPr>
        <w:pStyle w:val="Liststycke"/>
        <w:numPr>
          <w:ilvl w:val="0"/>
          <w:numId w:val="1"/>
        </w:numPr>
      </w:pPr>
      <w:r>
        <w:t>d</w:t>
      </w:r>
      <w:r w:rsidR="005F09A3">
        <w:t xml:space="preserve">elta i det gemensamma arbetet inom SPHK med målet att </w:t>
      </w:r>
      <w:r w:rsidR="00E52431">
        <w:t xml:space="preserve">bl.a. </w:t>
      </w:r>
      <w:r w:rsidR="005F09A3">
        <w:t>förbättra planeringen av olika aktiviteter inom SPHK så att kollisioner så lång möjligt är undviks.</w:t>
      </w:r>
      <w:r w:rsidR="008C0DDF">
        <w:t xml:space="preserve"> </w:t>
      </w:r>
      <w:r>
        <w:t>f</w:t>
      </w:r>
      <w:r w:rsidR="005F09A3">
        <w:t>ortsätta arbetet med att utveckla vår nya hemsida</w:t>
      </w:r>
      <w:r w:rsidR="00141213">
        <w:t xml:space="preserve"> genom att få samtliga uppfödare att lägga in sina parningar/val</w:t>
      </w:r>
      <w:r w:rsidR="008C0DDF" w:rsidRPr="00E52431">
        <w:t>p</w:t>
      </w:r>
      <w:r w:rsidR="00141213">
        <w:t>kullar på hemsidan, få fler hundar till hanhundslistan, få in fler bilder av arbetande hundar m.m.</w:t>
      </w:r>
    </w:p>
    <w:p w:rsidR="00141213" w:rsidRDefault="00070A3D" w:rsidP="00503708">
      <w:pPr>
        <w:pStyle w:val="Liststycke"/>
        <w:numPr>
          <w:ilvl w:val="0"/>
          <w:numId w:val="1"/>
        </w:numPr>
      </w:pPr>
      <w:r>
        <w:t>utveckla den under november 2015 öppnade sidan på Facebook och denna sidas koppling till hemsidan.</w:t>
      </w:r>
    </w:p>
    <w:p w:rsidR="008C0DDF" w:rsidRPr="00E52431" w:rsidRDefault="00DC69B7" w:rsidP="00503708">
      <w:pPr>
        <w:pStyle w:val="Liststycke"/>
        <w:numPr>
          <w:ilvl w:val="0"/>
          <w:numId w:val="1"/>
        </w:numPr>
      </w:pPr>
      <w:r>
        <w:t>f</w:t>
      </w:r>
      <w:r w:rsidR="008C0DDF" w:rsidRPr="00E52431">
        <w:t xml:space="preserve">örsöka utvärdera om begränsningen till 2 </w:t>
      </w:r>
      <w:proofErr w:type="spellStart"/>
      <w:r w:rsidR="008C0DDF" w:rsidRPr="00E52431">
        <w:t>st</w:t>
      </w:r>
      <w:proofErr w:type="spellEnd"/>
      <w:r w:rsidR="008C0DDF" w:rsidRPr="00E52431">
        <w:t xml:space="preserve"> Dp60 ökat eller begränsat antalet försök att meritera på denna distans. </w:t>
      </w:r>
    </w:p>
    <w:sectPr w:rsidR="008C0DDF" w:rsidRPr="00E52431" w:rsidSect="007310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AB" w:rsidRDefault="00B955AB" w:rsidP="00065BC8">
      <w:pPr>
        <w:spacing w:line="240" w:lineRule="auto"/>
      </w:pPr>
      <w:r>
        <w:separator/>
      </w:r>
    </w:p>
  </w:endnote>
  <w:endnote w:type="continuationSeparator" w:id="0">
    <w:p w:rsidR="00B955AB" w:rsidRDefault="00B955AB" w:rsidP="00065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AB" w:rsidRDefault="00B955AB" w:rsidP="00065BC8">
      <w:pPr>
        <w:spacing w:line="240" w:lineRule="auto"/>
      </w:pPr>
      <w:r>
        <w:separator/>
      </w:r>
    </w:p>
  </w:footnote>
  <w:footnote w:type="continuationSeparator" w:id="0">
    <w:p w:rsidR="00B955AB" w:rsidRDefault="00B955AB" w:rsidP="00065B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C8" w:rsidRDefault="00065BC8">
    <w:pPr>
      <w:pStyle w:val="Sidhuvud"/>
    </w:pPr>
    <w:r>
      <w:rPr>
        <w:noProof/>
        <w:lang w:eastAsia="sv-SE"/>
      </w:rPr>
      <w:drawing>
        <wp:inline distT="0" distB="0" distL="0" distR="0">
          <wp:extent cx="1587009" cy="12477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hk g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111" cy="1249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6AD"/>
    <w:multiLevelType w:val="hybridMultilevel"/>
    <w:tmpl w:val="E698F4E0"/>
    <w:lvl w:ilvl="0" w:tplc="13C25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5BC8"/>
    <w:rsid w:val="00065BC8"/>
    <w:rsid w:val="00070A3D"/>
    <w:rsid w:val="00141213"/>
    <w:rsid w:val="0014748C"/>
    <w:rsid w:val="00200FC2"/>
    <w:rsid w:val="00245782"/>
    <w:rsid w:val="002F42ED"/>
    <w:rsid w:val="00317DD6"/>
    <w:rsid w:val="003D3246"/>
    <w:rsid w:val="00403A21"/>
    <w:rsid w:val="00503708"/>
    <w:rsid w:val="005571BB"/>
    <w:rsid w:val="005F09A3"/>
    <w:rsid w:val="006D577F"/>
    <w:rsid w:val="007310E8"/>
    <w:rsid w:val="008C0DDF"/>
    <w:rsid w:val="008E23BC"/>
    <w:rsid w:val="00AB22BE"/>
    <w:rsid w:val="00B955AB"/>
    <w:rsid w:val="00CC526B"/>
    <w:rsid w:val="00DC69B7"/>
    <w:rsid w:val="00E52431"/>
    <w:rsid w:val="00E7242A"/>
    <w:rsid w:val="00F01DB0"/>
    <w:rsid w:val="00F226C2"/>
    <w:rsid w:val="00F60518"/>
    <w:rsid w:val="00F9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5BC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5BC8"/>
  </w:style>
  <w:style w:type="paragraph" w:styleId="Sidfot">
    <w:name w:val="footer"/>
    <w:basedOn w:val="Normal"/>
    <w:link w:val="SidfotChar"/>
    <w:uiPriority w:val="99"/>
    <w:unhideWhenUsed/>
    <w:rsid w:val="00065BC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5BC8"/>
  </w:style>
  <w:style w:type="paragraph" w:styleId="Ballongtext">
    <w:name w:val="Balloon Text"/>
    <w:basedOn w:val="Normal"/>
    <w:link w:val="BallongtextChar"/>
    <w:uiPriority w:val="99"/>
    <w:semiHidden/>
    <w:unhideWhenUsed/>
    <w:rsid w:val="00065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5B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03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5BC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5BC8"/>
  </w:style>
  <w:style w:type="paragraph" w:styleId="Sidfot">
    <w:name w:val="footer"/>
    <w:basedOn w:val="Normal"/>
    <w:link w:val="SidfotChar"/>
    <w:uiPriority w:val="99"/>
    <w:unhideWhenUsed/>
    <w:rsid w:val="00065BC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5BC8"/>
  </w:style>
  <w:style w:type="paragraph" w:styleId="Ballongtext">
    <w:name w:val="Balloon Text"/>
    <w:basedOn w:val="Normal"/>
    <w:link w:val="BallongtextChar"/>
    <w:uiPriority w:val="99"/>
    <w:semiHidden/>
    <w:unhideWhenUsed/>
    <w:rsid w:val="00065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5B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03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Ulla</cp:lastModifiedBy>
  <cp:revision>3</cp:revision>
  <cp:lastPrinted>2015-01-03T15:07:00Z</cp:lastPrinted>
  <dcterms:created xsi:type="dcterms:W3CDTF">2015-12-13T08:07:00Z</dcterms:created>
  <dcterms:modified xsi:type="dcterms:W3CDTF">2015-12-22T08:42:00Z</dcterms:modified>
</cp:coreProperties>
</file>